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A28EC" w14:textId="68CAD1A9" w:rsidR="00777140" w:rsidRDefault="00357BEE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DE602D0" wp14:editId="57837275">
                <wp:simplePos x="0" y="0"/>
                <wp:positionH relativeFrom="column">
                  <wp:posOffset>2286000</wp:posOffset>
                </wp:positionH>
                <wp:positionV relativeFrom="paragraph">
                  <wp:posOffset>105410</wp:posOffset>
                </wp:positionV>
                <wp:extent cx="457200" cy="1028700"/>
                <wp:effectExtent l="19050" t="19050" r="19050" b="19050"/>
                <wp:wrapNone/>
                <wp:docPr id="13821828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028700"/>
                          <a:chOff x="5400" y="1620"/>
                          <a:chExt cx="720" cy="1620"/>
                        </a:xfrm>
                      </wpg:grpSpPr>
                      <wps:wsp>
                        <wps:cNvPr id="14228508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60" y="1620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28352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400" y="198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99B99" id="Group 12" o:spid="_x0000_s1026" style="position:absolute;margin-left:180pt;margin-top:8.3pt;width:36pt;height:81pt;z-index:251658752" coordorigin="5400,1620" coordsize="72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">
                <v:line id="Line 10" o:spid="_x0000_s1027" style="position:absolute;visibility:visible;mso-wrap-style:square" from="5760,1620" to="5760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" strokeweight="3pt"/>
                <v:line id="Line 11" o:spid="_x0000_s1028" style="position:absolute;visibility:visible;mso-wrap-style:square" from="5400,1980" to="6120,1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" strokeweight="3pt"/>
              </v:group>
            </w:pict>
          </mc:Fallback>
        </mc:AlternateContent>
      </w:r>
    </w:p>
    <w:p w14:paraId="5440C4F8" w14:textId="77777777" w:rsidR="00C279BB" w:rsidRDefault="00C279BB"/>
    <w:p w14:paraId="53D132C3" w14:textId="281DE2BB" w:rsidR="00C279BB" w:rsidRDefault="00357B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06BA62" wp14:editId="486D6739">
                <wp:simplePos x="0" y="0"/>
                <wp:positionH relativeFrom="column">
                  <wp:posOffset>2628900</wp:posOffset>
                </wp:positionH>
                <wp:positionV relativeFrom="paragraph">
                  <wp:posOffset>23495</wp:posOffset>
                </wp:positionV>
                <wp:extent cx="3054350" cy="571500"/>
                <wp:effectExtent l="9525" t="9525" r="12700" b="9525"/>
                <wp:wrapNone/>
                <wp:docPr id="169094536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5715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D332B" w14:textId="77777777" w:rsidR="00C279BB" w:rsidRDefault="00C279BB" w:rsidP="00C279BB">
                            <w:pPr>
                              <w:pStyle w:val="Heading2"/>
                              <w:jc w:val="center"/>
                            </w:pPr>
                            <w:r>
                              <w:t>Earthly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6BA6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07pt;margin-top:1.85pt;width:240.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" fillcolor="lime">
                <v:textbox>
                  <w:txbxContent>
                    <w:p w14:paraId="558D332B" w14:textId="77777777" w:rsidR="00C279BB" w:rsidRDefault="00C279BB" w:rsidP="00C279BB">
                      <w:pPr>
                        <w:pStyle w:val="Heading2"/>
                        <w:jc w:val="center"/>
                      </w:pPr>
                      <w:r>
                        <w:t>Earthly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290CC1" wp14:editId="1AA21161">
                <wp:simplePos x="0" y="0"/>
                <wp:positionH relativeFrom="column">
                  <wp:posOffset>-342900</wp:posOffset>
                </wp:positionH>
                <wp:positionV relativeFrom="paragraph">
                  <wp:posOffset>23495</wp:posOffset>
                </wp:positionV>
                <wp:extent cx="2743200" cy="571500"/>
                <wp:effectExtent l="9525" t="9525" r="9525" b="9525"/>
                <wp:wrapNone/>
                <wp:docPr id="20997625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9894D" w14:textId="77777777" w:rsidR="00C279BB" w:rsidRPr="00C279BB" w:rsidRDefault="0079712F" w:rsidP="00C279BB">
                            <w:pPr>
                              <w:pStyle w:val="Heading2"/>
                              <w:jc w:val="center"/>
                            </w:pPr>
                            <w:r>
                              <w:t>Heavenlies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90CC1" id="Text Box 4" o:spid="_x0000_s1027" type="#_x0000_t202" style="position:absolute;margin-left:-27pt;margin-top:1.85pt;width:3in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" fillcolor="yellow">
                <v:textbox>
                  <w:txbxContent>
                    <w:p w14:paraId="48A9894D" w14:textId="77777777" w:rsidR="00C279BB" w:rsidRPr="00C279BB" w:rsidRDefault="0079712F" w:rsidP="00C279BB">
                      <w:pPr>
                        <w:pStyle w:val="Heading2"/>
                        <w:jc w:val="center"/>
                      </w:pPr>
                      <w:r>
                        <w:t>Heavenlies</w:t>
                      </w:r>
                    </w:p>
                  </w:txbxContent>
                </v:textbox>
              </v:shape>
            </w:pict>
          </mc:Fallback>
        </mc:AlternateContent>
      </w:r>
    </w:p>
    <w:p w14:paraId="1B95466C" w14:textId="77777777" w:rsidR="00C279BB" w:rsidRDefault="00C279BB"/>
    <w:p w14:paraId="48BB6012" w14:textId="77B54924" w:rsidR="00C279BB" w:rsidRDefault="00357BEE"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E820CA" wp14:editId="17000B11">
                <wp:simplePos x="0" y="0"/>
                <wp:positionH relativeFrom="column">
                  <wp:posOffset>1925320</wp:posOffset>
                </wp:positionH>
                <wp:positionV relativeFrom="paragraph">
                  <wp:posOffset>212725</wp:posOffset>
                </wp:positionV>
                <wp:extent cx="1256665" cy="252730"/>
                <wp:effectExtent l="20320" t="52070" r="85090" b="76200"/>
                <wp:wrapNone/>
                <wp:docPr id="205778197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665" cy="252730"/>
                        </a:xfrm>
                        <a:prstGeom prst="stripedRightArrow">
                          <a:avLst>
                            <a:gd name="adj1" fmla="val 50000"/>
                            <a:gd name="adj2" fmla="val 124309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98D1F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13" o:spid="_x0000_s1026" type="#_x0000_t93" style="position:absolute;margin-left:151.6pt;margin-top:16.75pt;width:98.95pt;height:19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" fillcolor="#a02b93 [3208]" strokecolor="#f2f2f2 [3041]" strokeweight="3pt">
                <v:shadow on="t" color="#4f1548 [1608]" opacity=".5" offset="1pt"/>
              </v:shape>
            </w:pict>
          </mc:Fallback>
        </mc:AlternateContent>
      </w: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1228"/>
        <w:gridCol w:w="360"/>
        <w:gridCol w:w="3231"/>
        <w:gridCol w:w="1560"/>
      </w:tblGrid>
      <w:tr w:rsidR="00B34DDD" w14:paraId="7DDDA9AE" w14:textId="77777777" w:rsidTr="00266222">
        <w:tc>
          <w:tcPr>
            <w:tcW w:w="8222" w:type="dxa"/>
            <w:gridSpan w:val="4"/>
            <w:shd w:val="clear" w:color="auto" w:fill="auto"/>
          </w:tcPr>
          <w:p w14:paraId="57616D47" w14:textId="5F039F4E" w:rsidR="00B34DDD" w:rsidRPr="00D52B66" w:rsidRDefault="00B34DDD">
            <w:pPr>
              <w:rPr>
                <w:b/>
                <w:u w:val="single"/>
              </w:rPr>
            </w:pPr>
            <w:r w:rsidRPr="00D52B66">
              <w:rPr>
                <w:b/>
                <w:u w:val="single"/>
              </w:rPr>
              <w:t>A Royal Priesthood</w:t>
            </w:r>
          </w:p>
          <w:p w14:paraId="4FAA155C" w14:textId="77777777" w:rsidR="00B34DDD" w:rsidRPr="00D52B66" w:rsidRDefault="008B52B5">
            <w:pPr>
              <w:rPr>
                <w:b/>
              </w:rPr>
            </w:pPr>
            <w:r w:rsidRPr="00D52B66">
              <w:rPr>
                <w:b/>
              </w:rPr>
              <w:t>Royal – Responsibility and Authority</w:t>
            </w:r>
          </w:p>
          <w:p w14:paraId="4B0238B9" w14:textId="77777777" w:rsidR="008B52B5" w:rsidRPr="00D52B66" w:rsidRDefault="008B52B5">
            <w:pPr>
              <w:rPr>
                <w:b/>
              </w:rPr>
            </w:pPr>
            <w:r w:rsidRPr="00D52B66">
              <w:rPr>
                <w:b/>
              </w:rPr>
              <w:t>Priesthood – Responsibility</w:t>
            </w:r>
            <w:r w:rsidR="0034024C" w:rsidRPr="00D52B66">
              <w:rPr>
                <w:b/>
              </w:rPr>
              <w:t>, Reconciliation</w:t>
            </w:r>
            <w:r w:rsidRPr="00D52B66">
              <w:rPr>
                <w:b/>
              </w:rPr>
              <w:t xml:space="preserve"> and Representation</w:t>
            </w:r>
          </w:p>
        </w:tc>
        <w:tc>
          <w:tcPr>
            <w:tcW w:w="1560" w:type="dxa"/>
            <w:shd w:val="clear" w:color="auto" w:fill="auto"/>
          </w:tcPr>
          <w:p w14:paraId="2F46E3EE" w14:textId="77777777" w:rsidR="00B76024" w:rsidRPr="00D52B66" w:rsidRDefault="00B76024">
            <w:pPr>
              <w:rPr>
                <w:sz w:val="16"/>
                <w:szCs w:val="16"/>
              </w:rPr>
            </w:pPr>
            <w:r w:rsidRPr="00D52B66">
              <w:rPr>
                <w:sz w:val="16"/>
                <w:szCs w:val="16"/>
              </w:rPr>
              <w:t>EX 19:6</w:t>
            </w:r>
          </w:p>
          <w:p w14:paraId="4DA2E951" w14:textId="77777777" w:rsidR="00B34DDD" w:rsidRDefault="008B52B5">
            <w:r w:rsidRPr="00D52B66">
              <w:rPr>
                <w:sz w:val="16"/>
                <w:szCs w:val="16"/>
              </w:rPr>
              <w:t>1 Pet 2:9,10</w:t>
            </w:r>
          </w:p>
        </w:tc>
      </w:tr>
      <w:tr w:rsidR="00C279BB" w14:paraId="0D36BC31" w14:textId="77777777" w:rsidTr="00266222">
        <w:tc>
          <w:tcPr>
            <w:tcW w:w="3403" w:type="dxa"/>
            <w:shd w:val="clear" w:color="auto" w:fill="auto"/>
          </w:tcPr>
          <w:p w14:paraId="3BC36F93" w14:textId="77777777" w:rsidR="00C279BB" w:rsidRPr="00D52B66" w:rsidRDefault="00C279BB">
            <w:pPr>
              <w:rPr>
                <w:sz w:val="20"/>
                <w:szCs w:val="20"/>
              </w:rPr>
            </w:pPr>
            <w:r w:rsidRPr="00D52B66">
              <w:rPr>
                <w:sz w:val="20"/>
                <w:szCs w:val="20"/>
              </w:rPr>
              <w:t>Rule in Heavenly Realms</w:t>
            </w:r>
          </w:p>
          <w:p w14:paraId="539C1B84" w14:textId="77777777" w:rsidR="00B34DDD" w:rsidRPr="00D52B66" w:rsidRDefault="00B34DDD">
            <w:pPr>
              <w:rPr>
                <w:sz w:val="20"/>
                <w:szCs w:val="20"/>
              </w:rPr>
            </w:pPr>
            <w:r w:rsidRPr="00D52B66">
              <w:rPr>
                <w:sz w:val="20"/>
                <w:szCs w:val="20"/>
              </w:rPr>
              <w:t>Serve God</w:t>
            </w:r>
          </w:p>
          <w:p w14:paraId="26D86AE0" w14:textId="77777777" w:rsidR="00B34DDD" w:rsidRPr="00D52B66" w:rsidRDefault="00B34DDD">
            <w:pPr>
              <w:rPr>
                <w:sz w:val="20"/>
                <w:szCs w:val="20"/>
              </w:rPr>
            </w:pPr>
            <w:r w:rsidRPr="00D52B66">
              <w:rPr>
                <w:sz w:val="20"/>
                <w:szCs w:val="20"/>
              </w:rPr>
              <w:t>Know God = His Character</w:t>
            </w:r>
          </w:p>
          <w:p w14:paraId="5788D7A2" w14:textId="77777777" w:rsidR="008B52B5" w:rsidRPr="00D52B66" w:rsidRDefault="008B52B5">
            <w:pPr>
              <w:rPr>
                <w:sz w:val="20"/>
                <w:szCs w:val="20"/>
              </w:rPr>
            </w:pPr>
            <w:r w:rsidRPr="00D52B66">
              <w:rPr>
                <w:sz w:val="20"/>
                <w:szCs w:val="20"/>
              </w:rPr>
              <w:t>The Oil of Consecration</w:t>
            </w:r>
          </w:p>
          <w:p w14:paraId="37C54DE6" w14:textId="77777777" w:rsidR="00C279BB" w:rsidRPr="00D52B66" w:rsidRDefault="008B52B5">
            <w:pPr>
              <w:rPr>
                <w:sz w:val="20"/>
                <w:szCs w:val="20"/>
              </w:rPr>
            </w:pPr>
            <w:r w:rsidRPr="00D52B66">
              <w:rPr>
                <w:sz w:val="20"/>
                <w:szCs w:val="20"/>
              </w:rPr>
              <w:t>The Incense</w:t>
            </w:r>
          </w:p>
        </w:tc>
        <w:tc>
          <w:tcPr>
            <w:tcW w:w="1228" w:type="dxa"/>
            <w:shd w:val="clear" w:color="auto" w:fill="auto"/>
          </w:tcPr>
          <w:p w14:paraId="274A478C" w14:textId="77777777" w:rsidR="008B52B5" w:rsidRPr="00D52B66" w:rsidRDefault="00B76024" w:rsidP="008B52B5">
            <w:pPr>
              <w:rPr>
                <w:sz w:val="16"/>
              </w:rPr>
            </w:pPr>
            <w:r w:rsidRPr="00D52B66">
              <w:rPr>
                <w:sz w:val="16"/>
              </w:rPr>
              <w:t>Eph 2:6</w:t>
            </w:r>
          </w:p>
          <w:p w14:paraId="67A79B47" w14:textId="77777777" w:rsidR="002F145F" w:rsidRDefault="002F145F" w:rsidP="008B52B5"/>
          <w:p w14:paraId="23FCCF55" w14:textId="77777777" w:rsidR="008B52B5" w:rsidRPr="00D52B66" w:rsidRDefault="008B52B5" w:rsidP="008B52B5">
            <w:pPr>
              <w:rPr>
                <w:sz w:val="16"/>
              </w:rPr>
            </w:pPr>
            <w:r w:rsidRPr="00D52B66">
              <w:rPr>
                <w:sz w:val="16"/>
              </w:rPr>
              <w:t xml:space="preserve">Ex 30:17-33 </w:t>
            </w:r>
          </w:p>
          <w:p w14:paraId="34AAAFDE" w14:textId="77777777" w:rsidR="008B52B5" w:rsidRPr="00D52B66" w:rsidRDefault="008B52B5">
            <w:pPr>
              <w:rPr>
                <w:sz w:val="16"/>
              </w:rPr>
            </w:pPr>
            <w:r w:rsidRPr="00D52B66">
              <w:rPr>
                <w:sz w:val="16"/>
              </w:rPr>
              <w:t>Ex 30:34-38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0000"/>
          </w:tcPr>
          <w:p w14:paraId="1329B623" w14:textId="77777777" w:rsidR="00C279BB" w:rsidRDefault="00C279BB"/>
        </w:tc>
        <w:tc>
          <w:tcPr>
            <w:tcW w:w="3231" w:type="dxa"/>
            <w:shd w:val="clear" w:color="auto" w:fill="auto"/>
          </w:tcPr>
          <w:p w14:paraId="423D1210" w14:textId="77777777" w:rsidR="00B34DDD" w:rsidRPr="00D52B66" w:rsidRDefault="00B34DDD">
            <w:pPr>
              <w:rPr>
                <w:sz w:val="20"/>
              </w:rPr>
            </w:pPr>
            <w:r w:rsidRPr="00D52B66">
              <w:rPr>
                <w:sz w:val="20"/>
              </w:rPr>
              <w:t>Rule in Life</w:t>
            </w:r>
          </w:p>
          <w:p w14:paraId="3BEAD63D" w14:textId="77777777" w:rsidR="00C279BB" w:rsidRPr="00D52B66" w:rsidRDefault="00C279BB">
            <w:pPr>
              <w:rPr>
                <w:sz w:val="20"/>
              </w:rPr>
            </w:pPr>
            <w:r w:rsidRPr="00D52B66">
              <w:rPr>
                <w:sz w:val="20"/>
              </w:rPr>
              <w:t>Serve Mankind</w:t>
            </w:r>
          </w:p>
          <w:p w14:paraId="3B29C79D" w14:textId="77777777" w:rsidR="00B34DDD" w:rsidRPr="00D52B66" w:rsidRDefault="00B34DDD">
            <w:pPr>
              <w:rPr>
                <w:sz w:val="20"/>
              </w:rPr>
            </w:pPr>
            <w:r w:rsidRPr="00D52B66">
              <w:rPr>
                <w:sz w:val="20"/>
              </w:rPr>
              <w:t xml:space="preserve">Ambassadors of the Kingdom = </w:t>
            </w:r>
            <w:r w:rsidR="0079712F" w:rsidRPr="00D52B66">
              <w:rPr>
                <w:sz w:val="20"/>
              </w:rPr>
              <w:t xml:space="preserve">Christ like </w:t>
            </w:r>
            <w:r w:rsidRPr="00D52B66">
              <w:rPr>
                <w:sz w:val="20"/>
              </w:rPr>
              <w:t>Character</w:t>
            </w:r>
          </w:p>
          <w:p w14:paraId="4CDBA9A0" w14:textId="77777777" w:rsidR="00C279BB" w:rsidRDefault="00C279BB"/>
        </w:tc>
        <w:tc>
          <w:tcPr>
            <w:tcW w:w="1560" w:type="dxa"/>
            <w:shd w:val="clear" w:color="auto" w:fill="auto"/>
          </w:tcPr>
          <w:p w14:paraId="220745EE" w14:textId="77777777" w:rsidR="00C279BB" w:rsidRPr="00D52B66" w:rsidRDefault="00B76024">
            <w:pPr>
              <w:rPr>
                <w:sz w:val="16"/>
              </w:rPr>
            </w:pPr>
            <w:r w:rsidRPr="00D52B66">
              <w:rPr>
                <w:sz w:val="16"/>
              </w:rPr>
              <w:t xml:space="preserve">Rom </w:t>
            </w:r>
            <w:smartTag w:uri="urn:schemas-microsoft-com:office:smarttags" w:element="time">
              <w:smartTagPr>
                <w:attr w:name="Hour" w:val="5"/>
                <w:attr w:name="Minute" w:val="17"/>
              </w:smartTagPr>
              <w:r w:rsidRPr="00D52B66">
                <w:rPr>
                  <w:sz w:val="16"/>
                </w:rPr>
                <w:t>5:17</w:t>
              </w:r>
            </w:smartTag>
          </w:p>
          <w:p w14:paraId="0C127708" w14:textId="77777777" w:rsidR="002F145F" w:rsidRPr="00D52B66" w:rsidRDefault="002F145F">
            <w:pPr>
              <w:rPr>
                <w:sz w:val="16"/>
              </w:rPr>
            </w:pPr>
          </w:p>
          <w:p w14:paraId="3B6D30E5" w14:textId="77777777" w:rsidR="002F145F" w:rsidRPr="00D52B66" w:rsidRDefault="002F145F">
            <w:pPr>
              <w:rPr>
                <w:sz w:val="16"/>
              </w:rPr>
            </w:pPr>
            <w:r w:rsidRPr="00D52B66">
              <w:rPr>
                <w:sz w:val="16"/>
              </w:rPr>
              <w:t>Heb 13:15-16</w:t>
            </w:r>
          </w:p>
          <w:p w14:paraId="66F98380" w14:textId="77777777" w:rsidR="00B76024" w:rsidRDefault="00B76024"/>
        </w:tc>
      </w:tr>
      <w:tr w:rsidR="008E2E54" w14:paraId="7EF5FF61" w14:textId="77777777" w:rsidTr="00266222">
        <w:tc>
          <w:tcPr>
            <w:tcW w:w="3403" w:type="dxa"/>
            <w:shd w:val="clear" w:color="auto" w:fill="auto"/>
          </w:tcPr>
          <w:p w14:paraId="07DE4C7E" w14:textId="77777777" w:rsidR="008E2E54" w:rsidRPr="00D52B66" w:rsidRDefault="008E2E54">
            <w:pPr>
              <w:rPr>
                <w:sz w:val="20"/>
              </w:rPr>
            </w:pPr>
            <w:r w:rsidRPr="00D52B66">
              <w:rPr>
                <w:sz w:val="20"/>
              </w:rPr>
              <w:t>Resources of the King of Kings</w:t>
            </w:r>
          </w:p>
          <w:p w14:paraId="76292316" w14:textId="77777777" w:rsidR="008E2E54" w:rsidRDefault="008E2E54">
            <w:r w:rsidRPr="00D52B66">
              <w:rPr>
                <w:sz w:val="20"/>
              </w:rPr>
              <w:t>Jesus Christ has done it all</w:t>
            </w:r>
          </w:p>
        </w:tc>
        <w:tc>
          <w:tcPr>
            <w:tcW w:w="1228" w:type="dxa"/>
            <w:shd w:val="clear" w:color="auto" w:fill="auto"/>
          </w:tcPr>
          <w:p w14:paraId="2333EE5E" w14:textId="77777777" w:rsidR="008E2E54" w:rsidRPr="00D52B66" w:rsidRDefault="008E2E54">
            <w:pPr>
              <w:rPr>
                <w:sz w:val="16"/>
              </w:rPr>
            </w:pPr>
            <w:r w:rsidRPr="00D52B66">
              <w:rPr>
                <w:sz w:val="16"/>
              </w:rPr>
              <w:t>Eph 1:3</w:t>
            </w:r>
          </w:p>
        </w:tc>
        <w:tc>
          <w:tcPr>
            <w:tcW w:w="360" w:type="dxa"/>
            <w:shd w:val="clear" w:color="auto" w:fill="FF0000"/>
          </w:tcPr>
          <w:p w14:paraId="1A4C4ADE" w14:textId="77777777" w:rsidR="008E2E54" w:rsidRDefault="008E2E54" w:rsidP="00630D3C"/>
        </w:tc>
        <w:tc>
          <w:tcPr>
            <w:tcW w:w="3231" w:type="dxa"/>
            <w:shd w:val="clear" w:color="auto" w:fill="auto"/>
          </w:tcPr>
          <w:p w14:paraId="7BE0DB65" w14:textId="77777777" w:rsidR="008E2E54" w:rsidRPr="00D52B66" w:rsidRDefault="008E2E54">
            <w:pPr>
              <w:rPr>
                <w:sz w:val="20"/>
              </w:rPr>
            </w:pPr>
            <w:r w:rsidRPr="00D52B66">
              <w:rPr>
                <w:sz w:val="20"/>
              </w:rPr>
              <w:t>Resources of the Kingdom</w:t>
            </w:r>
          </w:p>
          <w:p w14:paraId="7C4DAD18" w14:textId="77777777" w:rsidR="002F145F" w:rsidRPr="00D52B66" w:rsidRDefault="008E2E54">
            <w:pPr>
              <w:rPr>
                <w:sz w:val="20"/>
              </w:rPr>
            </w:pPr>
            <w:r w:rsidRPr="00D52B66">
              <w:rPr>
                <w:sz w:val="20"/>
              </w:rPr>
              <w:t>Jesus Christ has given it to us to use wisely</w:t>
            </w:r>
          </w:p>
          <w:p w14:paraId="4AF67837" w14:textId="77777777" w:rsidR="002F145F" w:rsidRDefault="002F145F">
            <w:r w:rsidRPr="00D52B66">
              <w:rPr>
                <w:sz w:val="20"/>
              </w:rPr>
              <w:t>The Word of God = KEY</w:t>
            </w:r>
          </w:p>
        </w:tc>
        <w:tc>
          <w:tcPr>
            <w:tcW w:w="1560" w:type="dxa"/>
            <w:shd w:val="clear" w:color="auto" w:fill="auto"/>
          </w:tcPr>
          <w:p w14:paraId="6C6EB19E" w14:textId="77777777" w:rsidR="0034024C" w:rsidRPr="00D52B66" w:rsidRDefault="008E2E54">
            <w:pPr>
              <w:rPr>
                <w:sz w:val="16"/>
              </w:rPr>
            </w:pPr>
            <w:r w:rsidRPr="00D52B66">
              <w:rPr>
                <w:sz w:val="16"/>
              </w:rPr>
              <w:t>2 Pet 1:2-11</w:t>
            </w:r>
          </w:p>
          <w:p w14:paraId="6DA0D9DB" w14:textId="77777777" w:rsidR="008E2E54" w:rsidRPr="00D52B66" w:rsidRDefault="008E2E54">
            <w:pPr>
              <w:rPr>
                <w:sz w:val="16"/>
              </w:rPr>
            </w:pPr>
            <w:r w:rsidRPr="00D52B66">
              <w:rPr>
                <w:sz w:val="16"/>
              </w:rPr>
              <w:t>John 15: 5-9</w:t>
            </w:r>
          </w:p>
          <w:p w14:paraId="4ED29048" w14:textId="77777777" w:rsidR="002F145F" w:rsidRPr="00D52B66" w:rsidRDefault="002F145F">
            <w:pPr>
              <w:rPr>
                <w:sz w:val="16"/>
              </w:rPr>
            </w:pPr>
            <w:r w:rsidRPr="00D52B66">
              <w:rPr>
                <w:sz w:val="16"/>
              </w:rPr>
              <w:t>Heb 4:12-16</w:t>
            </w:r>
          </w:p>
        </w:tc>
      </w:tr>
      <w:tr w:rsidR="008E2E54" w14:paraId="75816CF8" w14:textId="77777777" w:rsidTr="00266222">
        <w:tc>
          <w:tcPr>
            <w:tcW w:w="3403" w:type="dxa"/>
            <w:shd w:val="clear" w:color="auto" w:fill="auto"/>
          </w:tcPr>
          <w:p w14:paraId="3E533BA7" w14:textId="77777777" w:rsidR="008E2E54" w:rsidRPr="00D52B66" w:rsidRDefault="008E2E54">
            <w:pPr>
              <w:rPr>
                <w:sz w:val="20"/>
              </w:rPr>
            </w:pPr>
            <w:r w:rsidRPr="00D52B66">
              <w:rPr>
                <w:sz w:val="20"/>
              </w:rPr>
              <w:t>Purpose in Heaven</w:t>
            </w:r>
          </w:p>
          <w:p w14:paraId="1A24429F" w14:textId="77777777" w:rsidR="008E2E54" w:rsidRPr="00D52B66" w:rsidRDefault="008E2E54">
            <w:pPr>
              <w:rPr>
                <w:sz w:val="20"/>
              </w:rPr>
            </w:pPr>
            <w:r w:rsidRPr="00D52B66">
              <w:rPr>
                <w:sz w:val="20"/>
              </w:rPr>
              <w:t>Will of the Father</w:t>
            </w:r>
          </w:p>
          <w:p w14:paraId="7C1C9624" w14:textId="77777777" w:rsidR="008E2E54" w:rsidRDefault="008E2E54">
            <w:r w:rsidRPr="00D52B66">
              <w:rPr>
                <w:sz w:val="20"/>
              </w:rPr>
              <w:t xml:space="preserve">= The Glory in the </w:t>
            </w:r>
            <w:smartTag w:uri="urn:schemas-microsoft-com:office:smarttags" w:element="place">
              <w:smartTag w:uri="urn:schemas-microsoft-com:office:smarttags" w:element="City">
                <w:r w:rsidRPr="00D52B66">
                  <w:rPr>
                    <w:sz w:val="20"/>
                  </w:rPr>
                  <w:t>Temple</w:t>
                </w:r>
              </w:smartTag>
            </w:smartTag>
          </w:p>
        </w:tc>
        <w:tc>
          <w:tcPr>
            <w:tcW w:w="1228" w:type="dxa"/>
            <w:shd w:val="clear" w:color="auto" w:fill="auto"/>
          </w:tcPr>
          <w:p w14:paraId="6FB8CEBF" w14:textId="77777777" w:rsidR="008E2E54" w:rsidRPr="00D52B66" w:rsidRDefault="008E2E54">
            <w:pPr>
              <w:rPr>
                <w:sz w:val="16"/>
              </w:rPr>
            </w:pPr>
          </w:p>
          <w:p w14:paraId="1FE07657" w14:textId="77777777" w:rsidR="008E2E54" w:rsidRPr="00D52B66" w:rsidRDefault="008E2E54">
            <w:pPr>
              <w:rPr>
                <w:sz w:val="16"/>
              </w:rPr>
            </w:pPr>
          </w:p>
          <w:p w14:paraId="0128B250" w14:textId="77777777" w:rsidR="008E2E54" w:rsidRPr="00D52B66" w:rsidRDefault="008E2E54">
            <w:pPr>
              <w:rPr>
                <w:sz w:val="16"/>
              </w:rPr>
            </w:pPr>
          </w:p>
          <w:p w14:paraId="114D5E37" w14:textId="77777777" w:rsidR="008E2E54" w:rsidRPr="00D52B66" w:rsidRDefault="008E2E54">
            <w:pPr>
              <w:rPr>
                <w:sz w:val="16"/>
              </w:rPr>
            </w:pPr>
            <w:r w:rsidRPr="00D52B66">
              <w:rPr>
                <w:sz w:val="16"/>
              </w:rPr>
              <w:t>Ezek 40-43</w:t>
            </w:r>
          </w:p>
        </w:tc>
        <w:tc>
          <w:tcPr>
            <w:tcW w:w="360" w:type="dxa"/>
            <w:shd w:val="clear" w:color="auto" w:fill="FF0000"/>
          </w:tcPr>
          <w:p w14:paraId="60240B78" w14:textId="77777777" w:rsidR="008E2E54" w:rsidRDefault="008E2E54" w:rsidP="00630D3C"/>
        </w:tc>
        <w:tc>
          <w:tcPr>
            <w:tcW w:w="3231" w:type="dxa"/>
            <w:shd w:val="clear" w:color="auto" w:fill="auto"/>
          </w:tcPr>
          <w:p w14:paraId="61D8D55E" w14:textId="77777777" w:rsidR="008E2E54" w:rsidRPr="00D52B66" w:rsidRDefault="008E2E54">
            <w:pPr>
              <w:rPr>
                <w:sz w:val="20"/>
              </w:rPr>
            </w:pPr>
            <w:r w:rsidRPr="00D52B66">
              <w:rPr>
                <w:sz w:val="20"/>
              </w:rPr>
              <w:t>Purpose on Earth</w:t>
            </w:r>
          </w:p>
          <w:p w14:paraId="567E6657" w14:textId="77777777" w:rsidR="008E2E54" w:rsidRPr="00D52B66" w:rsidRDefault="008E2E54">
            <w:pPr>
              <w:rPr>
                <w:sz w:val="20"/>
              </w:rPr>
            </w:pPr>
            <w:r w:rsidRPr="00D52B66">
              <w:rPr>
                <w:sz w:val="20"/>
              </w:rPr>
              <w:t>Will of the Father</w:t>
            </w:r>
          </w:p>
          <w:p w14:paraId="4A2906B9" w14:textId="77777777" w:rsidR="008E2E54" w:rsidRDefault="008E2E54">
            <w:r w:rsidRPr="00D52B66">
              <w:rPr>
                <w:sz w:val="20"/>
              </w:rPr>
              <w:t>= The Glory in the Church (His People)</w:t>
            </w:r>
          </w:p>
        </w:tc>
        <w:tc>
          <w:tcPr>
            <w:tcW w:w="1560" w:type="dxa"/>
            <w:shd w:val="clear" w:color="auto" w:fill="auto"/>
          </w:tcPr>
          <w:p w14:paraId="22F3CF5C" w14:textId="77777777" w:rsidR="008E2E54" w:rsidRPr="00D52B66" w:rsidRDefault="008E2E54">
            <w:pPr>
              <w:rPr>
                <w:sz w:val="16"/>
              </w:rPr>
            </w:pPr>
          </w:p>
          <w:p w14:paraId="7E66C254" w14:textId="77777777" w:rsidR="008E2E54" w:rsidRPr="00D52B66" w:rsidRDefault="008E2E54">
            <w:pPr>
              <w:rPr>
                <w:sz w:val="16"/>
              </w:rPr>
            </w:pPr>
            <w:r w:rsidRPr="00D52B66">
              <w:rPr>
                <w:sz w:val="16"/>
              </w:rPr>
              <w:t>Is 61:1ff</w:t>
            </w:r>
          </w:p>
          <w:p w14:paraId="4739FC6A" w14:textId="77777777" w:rsidR="008E2E54" w:rsidRPr="00D52B66" w:rsidRDefault="008E2E54">
            <w:pPr>
              <w:rPr>
                <w:sz w:val="16"/>
              </w:rPr>
            </w:pPr>
          </w:p>
          <w:p w14:paraId="16953791" w14:textId="77777777" w:rsidR="008E2E54" w:rsidRPr="00D52B66" w:rsidRDefault="008E2E54">
            <w:pPr>
              <w:rPr>
                <w:sz w:val="16"/>
              </w:rPr>
            </w:pPr>
            <w:r w:rsidRPr="00D52B66">
              <w:rPr>
                <w:sz w:val="16"/>
              </w:rPr>
              <w:t xml:space="preserve">1 Cor </w:t>
            </w:r>
            <w:smartTag w:uri="urn:schemas-microsoft-com:office:smarttags" w:element="time">
              <w:smartTagPr>
                <w:attr w:name="Hour" w:val="6"/>
                <w:attr w:name="Minute" w:val="19"/>
              </w:smartTagPr>
              <w:r w:rsidRPr="00D52B66">
                <w:rPr>
                  <w:sz w:val="16"/>
                </w:rPr>
                <w:t>6:19</w:t>
              </w:r>
            </w:smartTag>
            <w:r w:rsidRPr="00D52B66">
              <w:rPr>
                <w:sz w:val="16"/>
              </w:rPr>
              <w:t>,20</w:t>
            </w:r>
          </w:p>
        </w:tc>
      </w:tr>
      <w:tr w:rsidR="008E2E54" w14:paraId="29F47082" w14:textId="77777777" w:rsidTr="00266222">
        <w:tc>
          <w:tcPr>
            <w:tcW w:w="3403" w:type="dxa"/>
            <w:shd w:val="clear" w:color="auto" w:fill="auto"/>
          </w:tcPr>
          <w:p w14:paraId="013E6840" w14:textId="77777777" w:rsidR="008E2E54" w:rsidRPr="00D52B66" w:rsidRDefault="008E2E54">
            <w:pPr>
              <w:rPr>
                <w:sz w:val="20"/>
              </w:rPr>
            </w:pPr>
            <w:r w:rsidRPr="00D52B66">
              <w:rPr>
                <w:sz w:val="20"/>
              </w:rPr>
              <w:t>Spiritual Realm</w:t>
            </w:r>
          </w:p>
          <w:p w14:paraId="5231FFFE" w14:textId="77777777" w:rsidR="008E2E54" w:rsidRPr="00D52B66" w:rsidRDefault="008E2E54">
            <w:pPr>
              <w:rPr>
                <w:sz w:val="20"/>
              </w:rPr>
            </w:pPr>
            <w:r w:rsidRPr="00D52B66">
              <w:rPr>
                <w:sz w:val="20"/>
              </w:rPr>
              <w:t>God – Father, Son, Holy Spirit</w:t>
            </w:r>
          </w:p>
          <w:p w14:paraId="63369B93" w14:textId="77777777" w:rsidR="008E2E54" w:rsidRPr="00D52B66" w:rsidRDefault="008E2E54">
            <w:pPr>
              <w:rPr>
                <w:sz w:val="20"/>
              </w:rPr>
            </w:pPr>
            <w:r w:rsidRPr="00D52B66">
              <w:rPr>
                <w:sz w:val="20"/>
              </w:rPr>
              <w:t>God’s Angels</w:t>
            </w:r>
          </w:p>
          <w:p w14:paraId="40FB35B6" w14:textId="77777777" w:rsidR="008E2E54" w:rsidRPr="00D52B66" w:rsidRDefault="008E2E54">
            <w:pPr>
              <w:rPr>
                <w:sz w:val="20"/>
              </w:rPr>
            </w:pPr>
            <w:r w:rsidRPr="00D52B66">
              <w:rPr>
                <w:sz w:val="20"/>
              </w:rPr>
              <w:t>Heavenly beings</w:t>
            </w:r>
          </w:p>
          <w:p w14:paraId="004862C2" w14:textId="77777777" w:rsidR="008E2E54" w:rsidRDefault="008E2E54">
            <w:r w:rsidRPr="00D52B66">
              <w:rPr>
                <w:sz w:val="20"/>
              </w:rPr>
              <w:t>Satan &amp; Fallen Angels</w:t>
            </w:r>
          </w:p>
        </w:tc>
        <w:tc>
          <w:tcPr>
            <w:tcW w:w="1228" w:type="dxa"/>
            <w:shd w:val="clear" w:color="auto" w:fill="auto"/>
          </w:tcPr>
          <w:p w14:paraId="74016592" w14:textId="77777777" w:rsidR="008E2E54" w:rsidRDefault="008E2E54"/>
        </w:tc>
        <w:tc>
          <w:tcPr>
            <w:tcW w:w="360" w:type="dxa"/>
            <w:shd w:val="clear" w:color="auto" w:fill="FF0000"/>
          </w:tcPr>
          <w:p w14:paraId="74A27B9D" w14:textId="77777777" w:rsidR="008E2E54" w:rsidRDefault="008E2E54" w:rsidP="00630D3C"/>
        </w:tc>
        <w:tc>
          <w:tcPr>
            <w:tcW w:w="3231" w:type="dxa"/>
            <w:shd w:val="clear" w:color="auto" w:fill="auto"/>
          </w:tcPr>
          <w:p w14:paraId="186D1BB7" w14:textId="77777777" w:rsidR="008E2E54" w:rsidRPr="00D52B66" w:rsidRDefault="008E2E54">
            <w:pPr>
              <w:rPr>
                <w:sz w:val="20"/>
              </w:rPr>
            </w:pPr>
            <w:r w:rsidRPr="00D52B66">
              <w:rPr>
                <w:sz w:val="20"/>
              </w:rPr>
              <w:t>Natural Realm</w:t>
            </w:r>
          </w:p>
          <w:p w14:paraId="2CCD01B1" w14:textId="77777777" w:rsidR="008E2E54" w:rsidRPr="00D52B66" w:rsidRDefault="008E2E54">
            <w:pPr>
              <w:rPr>
                <w:sz w:val="20"/>
              </w:rPr>
            </w:pPr>
            <w:r w:rsidRPr="00D52B66">
              <w:rPr>
                <w:sz w:val="20"/>
              </w:rPr>
              <w:t>With the Spiritual breaking through</w:t>
            </w:r>
          </w:p>
          <w:p w14:paraId="4FC69E58" w14:textId="77777777" w:rsidR="008E2E54" w:rsidRPr="00D52B66" w:rsidRDefault="008E2E54">
            <w:pPr>
              <w:rPr>
                <w:sz w:val="20"/>
              </w:rPr>
            </w:pPr>
            <w:r w:rsidRPr="00D52B66">
              <w:rPr>
                <w:sz w:val="20"/>
              </w:rPr>
              <w:t>Man</w:t>
            </w:r>
            <w:r w:rsidR="0034024C" w:rsidRPr="00D52B66">
              <w:rPr>
                <w:sz w:val="20"/>
              </w:rPr>
              <w:t xml:space="preserve"> &amp; Woman</w:t>
            </w:r>
          </w:p>
          <w:p w14:paraId="11B574E8" w14:textId="77777777" w:rsidR="008E2E54" w:rsidRPr="00D52B66" w:rsidRDefault="0034024C">
            <w:pPr>
              <w:rPr>
                <w:sz w:val="20"/>
              </w:rPr>
            </w:pPr>
            <w:r w:rsidRPr="00D52B66">
              <w:rPr>
                <w:sz w:val="20"/>
              </w:rPr>
              <w:t>Animal Kingdom</w:t>
            </w:r>
          </w:p>
          <w:p w14:paraId="7952A113" w14:textId="77777777" w:rsidR="008E2E54" w:rsidRDefault="0034024C">
            <w:smartTag w:uri="urn:schemas-microsoft-com:office:smarttags" w:element="place">
              <w:smartTag w:uri="urn:schemas-microsoft-com:office:smarttags" w:element="PlaceName">
                <w:r w:rsidRPr="00D52B66">
                  <w:rPr>
                    <w:sz w:val="20"/>
                  </w:rPr>
                  <w:t>Plant</w:t>
                </w:r>
              </w:smartTag>
              <w:r w:rsidRPr="00D52B66">
                <w:rPr>
                  <w:sz w:val="20"/>
                </w:rPr>
                <w:t xml:space="preserve"> </w:t>
              </w:r>
              <w:smartTag w:uri="urn:schemas-microsoft-com:office:smarttags" w:element="PlaceType">
                <w:r w:rsidRPr="00D52B66">
                  <w:rPr>
                    <w:sz w:val="20"/>
                  </w:rPr>
                  <w:t>Kingdom</w:t>
                </w:r>
              </w:smartTag>
            </w:smartTag>
          </w:p>
        </w:tc>
        <w:tc>
          <w:tcPr>
            <w:tcW w:w="1560" w:type="dxa"/>
            <w:shd w:val="clear" w:color="auto" w:fill="auto"/>
          </w:tcPr>
          <w:p w14:paraId="71FA49F7" w14:textId="77777777" w:rsidR="008E2E54" w:rsidRPr="00D52B66" w:rsidRDefault="008E2E54">
            <w:pPr>
              <w:rPr>
                <w:sz w:val="16"/>
              </w:rPr>
            </w:pPr>
            <w:r w:rsidRPr="00D52B66">
              <w:rPr>
                <w:sz w:val="16"/>
              </w:rPr>
              <w:t>Luke 11:5-13</w:t>
            </w:r>
          </w:p>
        </w:tc>
      </w:tr>
      <w:tr w:rsidR="00B34DDD" w14:paraId="15929F15" w14:textId="77777777" w:rsidTr="00266222">
        <w:tc>
          <w:tcPr>
            <w:tcW w:w="8222" w:type="dxa"/>
            <w:gridSpan w:val="4"/>
            <w:shd w:val="clear" w:color="auto" w:fill="auto"/>
          </w:tcPr>
          <w:p w14:paraId="218CF4BC" w14:textId="77777777" w:rsidR="00B34DDD" w:rsidRDefault="00B34DDD" w:rsidP="0034024C">
            <w:r>
              <w:t>Key Concepts</w:t>
            </w:r>
          </w:p>
          <w:p w14:paraId="37958B0B" w14:textId="01ABFA3D" w:rsidR="00B34DDD" w:rsidRPr="00D52B66" w:rsidRDefault="00B34DDD">
            <w:pPr>
              <w:rPr>
                <w:sz w:val="20"/>
              </w:rPr>
            </w:pPr>
            <w:r w:rsidRPr="00D52B66">
              <w:rPr>
                <w:sz w:val="20"/>
              </w:rPr>
              <w:t>Holiness</w:t>
            </w:r>
            <w:r w:rsidR="008E2E54" w:rsidRPr="00D52B66">
              <w:rPr>
                <w:sz w:val="20"/>
              </w:rPr>
              <w:t xml:space="preserve"> </w:t>
            </w:r>
            <w:r w:rsidR="002F145F" w:rsidRPr="00D52B66">
              <w:rPr>
                <w:sz w:val="20"/>
              </w:rPr>
              <w:t>–</w:t>
            </w:r>
            <w:r w:rsidR="008E2E54" w:rsidRPr="00D52B66">
              <w:rPr>
                <w:sz w:val="20"/>
              </w:rPr>
              <w:t xml:space="preserve"> Purity</w:t>
            </w:r>
            <w:r w:rsidR="00266222">
              <w:rPr>
                <w:sz w:val="20"/>
              </w:rPr>
              <w:t xml:space="preserve">                                                                                                         -</w:t>
            </w:r>
          </w:p>
          <w:p w14:paraId="7F03E80E" w14:textId="11A1A7B8" w:rsidR="002F145F" w:rsidRPr="00D52B66" w:rsidRDefault="002F145F">
            <w:pPr>
              <w:rPr>
                <w:sz w:val="20"/>
              </w:rPr>
            </w:pPr>
            <w:r w:rsidRPr="00D52B66">
              <w:rPr>
                <w:sz w:val="20"/>
              </w:rPr>
              <w:t xml:space="preserve">Salvation </w:t>
            </w:r>
            <w:r w:rsidR="00266222">
              <w:rPr>
                <w:sz w:val="20"/>
              </w:rPr>
              <w:t>–</w:t>
            </w:r>
            <w:r w:rsidRPr="00D52B66">
              <w:rPr>
                <w:sz w:val="20"/>
              </w:rPr>
              <w:t xml:space="preserve"> Restoration</w:t>
            </w:r>
            <w:r w:rsidR="00266222">
              <w:rPr>
                <w:sz w:val="20"/>
              </w:rPr>
              <w:t xml:space="preserve">                                                                                               </w:t>
            </w:r>
            <w:r w:rsidR="00266222">
              <w:rPr>
                <w:sz w:val="20"/>
              </w:rPr>
              <w:t>-</w:t>
            </w:r>
          </w:p>
          <w:p w14:paraId="53EA50BA" w14:textId="555DFC37" w:rsidR="00B34DDD" w:rsidRPr="00D52B66" w:rsidRDefault="00B34DDD">
            <w:pPr>
              <w:rPr>
                <w:sz w:val="20"/>
              </w:rPr>
            </w:pPr>
            <w:r w:rsidRPr="00D52B66">
              <w:rPr>
                <w:sz w:val="20"/>
              </w:rPr>
              <w:t>Forgiveness – Mercy – Grace</w:t>
            </w:r>
            <w:r w:rsidR="00266222">
              <w:rPr>
                <w:sz w:val="20"/>
              </w:rPr>
              <w:t xml:space="preserve">                                                                                       -</w:t>
            </w:r>
          </w:p>
          <w:p w14:paraId="5F27E249" w14:textId="4E134C2B" w:rsidR="008E2E54" w:rsidRPr="00D52B66" w:rsidRDefault="00B34DDD">
            <w:pPr>
              <w:rPr>
                <w:sz w:val="20"/>
              </w:rPr>
            </w:pPr>
            <w:r w:rsidRPr="00D52B66">
              <w:rPr>
                <w:sz w:val="20"/>
              </w:rPr>
              <w:t xml:space="preserve">Sacrifice </w:t>
            </w:r>
            <w:r w:rsidR="008E2E54" w:rsidRPr="00D52B66">
              <w:rPr>
                <w:sz w:val="20"/>
              </w:rPr>
              <w:t>– Blood, Body of The Lamb</w:t>
            </w:r>
            <w:r w:rsidR="00266222">
              <w:rPr>
                <w:sz w:val="20"/>
              </w:rPr>
              <w:t xml:space="preserve">                                                                           -</w:t>
            </w:r>
          </w:p>
          <w:p w14:paraId="1820E7E2" w14:textId="36450359" w:rsidR="0034024C" w:rsidRPr="00D52B66" w:rsidRDefault="0034024C">
            <w:pPr>
              <w:rPr>
                <w:sz w:val="20"/>
              </w:rPr>
            </w:pPr>
            <w:r w:rsidRPr="00D52B66">
              <w:rPr>
                <w:sz w:val="20"/>
              </w:rPr>
              <w:t>Character</w:t>
            </w:r>
            <w:r w:rsidR="00266222">
              <w:rPr>
                <w:sz w:val="20"/>
              </w:rPr>
              <w:t xml:space="preserve"> – like Christ                                                                                                -</w:t>
            </w:r>
          </w:p>
          <w:p w14:paraId="416C8904" w14:textId="45E1886F" w:rsidR="0034024C" w:rsidRPr="00D52B66" w:rsidRDefault="0034024C">
            <w:pPr>
              <w:rPr>
                <w:sz w:val="20"/>
              </w:rPr>
            </w:pPr>
            <w:r w:rsidRPr="00D52B66">
              <w:rPr>
                <w:sz w:val="20"/>
              </w:rPr>
              <w:t xml:space="preserve">Rule – </w:t>
            </w:r>
            <w:r w:rsidR="00266222">
              <w:rPr>
                <w:sz w:val="20"/>
              </w:rPr>
              <w:t xml:space="preserve">God’s </w:t>
            </w:r>
            <w:r w:rsidRPr="00D52B66">
              <w:rPr>
                <w:sz w:val="20"/>
              </w:rPr>
              <w:t xml:space="preserve">Wisdom, Love, </w:t>
            </w:r>
            <w:r w:rsidR="00266222">
              <w:rPr>
                <w:sz w:val="20"/>
              </w:rPr>
              <w:t xml:space="preserve">bringing </w:t>
            </w:r>
            <w:r w:rsidRPr="00D52B66">
              <w:rPr>
                <w:sz w:val="20"/>
              </w:rPr>
              <w:t>Kingdom purpose</w:t>
            </w:r>
            <w:r w:rsidR="00266222">
              <w:rPr>
                <w:sz w:val="20"/>
              </w:rPr>
              <w:t xml:space="preserve">                                                 </w:t>
            </w:r>
            <w:r w:rsidR="00A430F8">
              <w:rPr>
                <w:sz w:val="20"/>
              </w:rPr>
              <w:t xml:space="preserve"> </w:t>
            </w:r>
            <w:r w:rsidR="00266222">
              <w:rPr>
                <w:sz w:val="20"/>
              </w:rPr>
              <w:t>-</w:t>
            </w:r>
          </w:p>
          <w:p w14:paraId="7BD135F7" w14:textId="783BD879" w:rsidR="0034024C" w:rsidRPr="00D52B66" w:rsidRDefault="0034024C">
            <w:pPr>
              <w:rPr>
                <w:sz w:val="20"/>
              </w:rPr>
            </w:pPr>
            <w:r w:rsidRPr="00D52B66">
              <w:rPr>
                <w:sz w:val="20"/>
              </w:rPr>
              <w:t>Word of God = KEY</w:t>
            </w:r>
            <w:r w:rsidR="00A430F8">
              <w:rPr>
                <w:sz w:val="20"/>
              </w:rPr>
              <w:t xml:space="preserve">                                                                                                      -</w:t>
            </w:r>
          </w:p>
          <w:p w14:paraId="24104AEE" w14:textId="2AEC851B" w:rsidR="0079712F" w:rsidRPr="00D52B66" w:rsidRDefault="0079712F">
            <w:pPr>
              <w:rPr>
                <w:sz w:val="20"/>
              </w:rPr>
            </w:pPr>
            <w:r w:rsidRPr="00D52B66">
              <w:rPr>
                <w:sz w:val="20"/>
              </w:rPr>
              <w:t xml:space="preserve">Obedience to the </w:t>
            </w:r>
            <w:r w:rsidR="00A430F8">
              <w:rPr>
                <w:sz w:val="20"/>
              </w:rPr>
              <w:t>Father, the Son and the Holy Spirit</w:t>
            </w:r>
            <w:r w:rsidRPr="00D52B66">
              <w:rPr>
                <w:sz w:val="20"/>
              </w:rPr>
              <w:t xml:space="preserve"> = KEY</w:t>
            </w:r>
            <w:r w:rsidR="00A430F8">
              <w:rPr>
                <w:sz w:val="20"/>
              </w:rPr>
              <w:t xml:space="preserve">                                      -</w:t>
            </w:r>
          </w:p>
          <w:p w14:paraId="20174C3A" w14:textId="2BE56C38" w:rsidR="0034024C" w:rsidRPr="00D52B66" w:rsidRDefault="0034024C">
            <w:pPr>
              <w:rPr>
                <w:sz w:val="20"/>
              </w:rPr>
            </w:pPr>
            <w:r w:rsidRPr="00D52B66">
              <w:rPr>
                <w:sz w:val="20"/>
              </w:rPr>
              <w:t>Victory Gained over SIN and the Devil</w:t>
            </w:r>
            <w:r w:rsidR="0079712F" w:rsidRPr="00D52B66">
              <w:rPr>
                <w:sz w:val="20"/>
              </w:rPr>
              <w:t xml:space="preserve"> – saying NO!</w:t>
            </w:r>
            <w:r w:rsidR="00A430F8">
              <w:rPr>
                <w:sz w:val="20"/>
              </w:rPr>
              <w:t xml:space="preserve">                                                    -</w:t>
            </w:r>
          </w:p>
          <w:p w14:paraId="38D416A7" w14:textId="6EA7BC78" w:rsidR="0034024C" w:rsidRPr="00D52B66" w:rsidRDefault="0034024C">
            <w:pPr>
              <w:rPr>
                <w:sz w:val="20"/>
              </w:rPr>
            </w:pPr>
            <w:r w:rsidRPr="00D52B66">
              <w:rPr>
                <w:sz w:val="20"/>
              </w:rPr>
              <w:t>Clothed in God’s garments</w:t>
            </w:r>
            <w:r w:rsidR="0079712F" w:rsidRPr="00D52B66">
              <w:rPr>
                <w:sz w:val="20"/>
              </w:rPr>
              <w:t xml:space="preserve"> – Robe of Righteousness, Armour </w:t>
            </w:r>
            <w:r w:rsidR="00A430F8">
              <w:rPr>
                <w:sz w:val="20"/>
              </w:rPr>
              <w:t xml:space="preserve">                                      -</w:t>
            </w:r>
          </w:p>
          <w:p w14:paraId="3B75C661" w14:textId="52690086" w:rsidR="0034024C" w:rsidRPr="00D52B66" w:rsidRDefault="0034024C">
            <w:pPr>
              <w:rPr>
                <w:sz w:val="20"/>
              </w:rPr>
            </w:pPr>
            <w:r w:rsidRPr="00D52B66">
              <w:rPr>
                <w:sz w:val="20"/>
              </w:rPr>
              <w:t>Faith</w:t>
            </w:r>
            <w:r w:rsidR="0079712F" w:rsidRPr="00D52B66">
              <w:rPr>
                <w:sz w:val="20"/>
              </w:rPr>
              <w:t xml:space="preserve"> – trusting God’s Word on any matter</w:t>
            </w:r>
            <w:r w:rsidR="00A430F8">
              <w:rPr>
                <w:sz w:val="20"/>
              </w:rPr>
              <w:t xml:space="preserve"> over our own senses                                  -</w:t>
            </w:r>
          </w:p>
          <w:p w14:paraId="30485C8B" w14:textId="0EC8477B" w:rsidR="0034024C" w:rsidRPr="00D52B66" w:rsidRDefault="0034024C" w:rsidP="00A430F8">
            <w:pPr>
              <w:rPr>
                <w:sz w:val="20"/>
              </w:rPr>
            </w:pPr>
            <w:r w:rsidRPr="00D52B66">
              <w:rPr>
                <w:sz w:val="20"/>
              </w:rPr>
              <w:t>God’s Will</w:t>
            </w:r>
            <w:r w:rsidR="0079712F" w:rsidRPr="00D52B66">
              <w:rPr>
                <w:sz w:val="20"/>
              </w:rPr>
              <w:t xml:space="preserve"> – to know Him, to listen to Him, to “do the good works prepared” for us </w:t>
            </w:r>
            <w:r w:rsidR="00A430F8">
              <w:rPr>
                <w:sz w:val="20"/>
              </w:rPr>
              <w:t xml:space="preserve">    -</w:t>
            </w:r>
          </w:p>
          <w:p w14:paraId="63130A26" w14:textId="58440E66" w:rsidR="002F145F" w:rsidRPr="00D52B66" w:rsidRDefault="0034024C">
            <w:pPr>
              <w:rPr>
                <w:sz w:val="20"/>
              </w:rPr>
            </w:pPr>
            <w:r w:rsidRPr="00D52B66">
              <w:rPr>
                <w:sz w:val="20"/>
              </w:rPr>
              <w:t xml:space="preserve">Jesus </w:t>
            </w:r>
            <w:r w:rsidR="0079712F" w:rsidRPr="00D52B66">
              <w:rPr>
                <w:sz w:val="20"/>
              </w:rPr>
              <w:t xml:space="preserve">is </w:t>
            </w:r>
            <w:r w:rsidRPr="00D52B66">
              <w:rPr>
                <w:sz w:val="20"/>
              </w:rPr>
              <w:t>our High Priest</w:t>
            </w:r>
            <w:r w:rsidR="00357BEE">
              <w:rPr>
                <w:sz w:val="20"/>
              </w:rPr>
              <w:t xml:space="preserve"> – we area Royal Priesthood                                                    -</w:t>
            </w:r>
          </w:p>
          <w:p w14:paraId="6C7942D9" w14:textId="2940D344" w:rsidR="002F145F" w:rsidRPr="00D52B66" w:rsidRDefault="0079712F">
            <w:pPr>
              <w:rPr>
                <w:sz w:val="20"/>
              </w:rPr>
            </w:pPr>
            <w:r w:rsidRPr="00D52B66">
              <w:rPr>
                <w:sz w:val="20"/>
              </w:rPr>
              <w:t>We have unlimited a</w:t>
            </w:r>
            <w:r w:rsidR="002F145F" w:rsidRPr="00D52B66">
              <w:rPr>
                <w:sz w:val="20"/>
              </w:rPr>
              <w:t>ccess to the Father</w:t>
            </w:r>
            <w:r w:rsidR="00357BEE">
              <w:rPr>
                <w:sz w:val="20"/>
              </w:rPr>
              <w:t xml:space="preserve">                                                                      -</w:t>
            </w:r>
          </w:p>
          <w:p w14:paraId="03066005" w14:textId="67C3F7B8" w:rsidR="008E2E54" w:rsidRPr="00D52B66" w:rsidRDefault="0034024C">
            <w:pPr>
              <w:rPr>
                <w:sz w:val="20"/>
              </w:rPr>
            </w:pPr>
            <w:r w:rsidRPr="00D52B66">
              <w:rPr>
                <w:sz w:val="20"/>
              </w:rPr>
              <w:t xml:space="preserve">PRAYER IS THE MEANS </w:t>
            </w:r>
            <w:r w:rsidR="00357BEE">
              <w:rPr>
                <w:sz w:val="20"/>
              </w:rPr>
              <w:t xml:space="preserve">BY WHICH </w:t>
            </w:r>
            <w:r w:rsidRPr="00D52B66">
              <w:rPr>
                <w:sz w:val="20"/>
              </w:rPr>
              <w:t>WE UNITE HEAVEN AND EARTH FOR A MOMENT IN TIME</w:t>
            </w:r>
            <w:r w:rsidR="002F145F" w:rsidRPr="00D52B66">
              <w:rPr>
                <w:sz w:val="20"/>
              </w:rPr>
              <w:t xml:space="preserve"> TO </w:t>
            </w:r>
            <w:r w:rsidR="00357BEE">
              <w:rPr>
                <w:sz w:val="20"/>
              </w:rPr>
              <w:t>BRING GOD’S</w:t>
            </w:r>
            <w:r w:rsidR="002F145F" w:rsidRPr="00D52B66">
              <w:rPr>
                <w:sz w:val="20"/>
              </w:rPr>
              <w:t xml:space="preserve"> </w:t>
            </w:r>
            <w:r w:rsidR="00357BEE">
              <w:rPr>
                <w:sz w:val="20"/>
              </w:rPr>
              <w:t xml:space="preserve">WILL TO EARTH - </w:t>
            </w:r>
            <w:r w:rsidR="002F145F" w:rsidRPr="00D52B66">
              <w:rPr>
                <w:sz w:val="20"/>
              </w:rPr>
              <w:t>KINGDOM BUSINESS</w:t>
            </w:r>
            <w:r w:rsidRPr="00D52B66">
              <w:rPr>
                <w:sz w:val="20"/>
              </w:rPr>
              <w:t>!</w:t>
            </w:r>
          </w:p>
        </w:tc>
        <w:tc>
          <w:tcPr>
            <w:tcW w:w="1560" w:type="dxa"/>
            <w:shd w:val="clear" w:color="auto" w:fill="auto"/>
          </w:tcPr>
          <w:p w14:paraId="269E438F" w14:textId="77777777" w:rsidR="00B34DDD" w:rsidRDefault="00B34DDD"/>
          <w:p w14:paraId="20929115" w14:textId="15A55E47" w:rsidR="00B76024" w:rsidRPr="00266222" w:rsidRDefault="008E2E54">
            <w:pPr>
              <w:rPr>
                <w:sz w:val="20"/>
                <w:szCs w:val="20"/>
              </w:rPr>
            </w:pPr>
            <w:r w:rsidRPr="00266222">
              <w:rPr>
                <w:sz w:val="20"/>
                <w:szCs w:val="20"/>
              </w:rPr>
              <w:t>Ps 24:3</w:t>
            </w:r>
            <w:r w:rsidR="00EA13B7" w:rsidRPr="00266222">
              <w:rPr>
                <w:sz w:val="20"/>
                <w:szCs w:val="20"/>
              </w:rPr>
              <w:t>-4</w:t>
            </w:r>
          </w:p>
          <w:p w14:paraId="31D48BBA" w14:textId="06614962" w:rsidR="002F145F" w:rsidRPr="00266222" w:rsidRDefault="00EA13B7">
            <w:pPr>
              <w:rPr>
                <w:sz w:val="20"/>
                <w:szCs w:val="20"/>
              </w:rPr>
            </w:pPr>
            <w:r w:rsidRPr="00266222">
              <w:rPr>
                <w:sz w:val="20"/>
                <w:szCs w:val="20"/>
              </w:rPr>
              <w:t>1 Thess 5:9</w:t>
            </w:r>
            <w:r w:rsidR="00266222" w:rsidRPr="00266222">
              <w:rPr>
                <w:sz w:val="20"/>
                <w:szCs w:val="20"/>
              </w:rPr>
              <w:t>-11</w:t>
            </w:r>
          </w:p>
          <w:p w14:paraId="420121C8" w14:textId="778DE352" w:rsidR="002F145F" w:rsidRPr="00266222" w:rsidRDefault="002F145F">
            <w:pPr>
              <w:rPr>
                <w:sz w:val="20"/>
                <w:szCs w:val="20"/>
              </w:rPr>
            </w:pPr>
            <w:r w:rsidRPr="00266222">
              <w:rPr>
                <w:sz w:val="20"/>
                <w:szCs w:val="20"/>
              </w:rPr>
              <w:t>1 John 1:9</w:t>
            </w:r>
            <w:r w:rsidR="00266222" w:rsidRPr="00266222">
              <w:rPr>
                <w:sz w:val="20"/>
                <w:szCs w:val="20"/>
              </w:rPr>
              <w:t>-10</w:t>
            </w:r>
          </w:p>
          <w:p w14:paraId="4079CCE0" w14:textId="641258BE" w:rsidR="002F145F" w:rsidRPr="00266222" w:rsidRDefault="00266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Pet 1:17-19</w:t>
            </w:r>
          </w:p>
          <w:p w14:paraId="1BB57156" w14:textId="55AE44B7" w:rsidR="008E2E54" w:rsidRPr="00266222" w:rsidRDefault="00266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2:1-16</w:t>
            </w:r>
          </w:p>
          <w:p w14:paraId="1AC9C06B" w14:textId="198F0F4D" w:rsidR="00B76024" w:rsidRPr="00266222" w:rsidRDefault="00A43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Eph </w:t>
            </w:r>
            <w:r>
              <w:rPr>
                <w:sz w:val="20"/>
                <w:szCs w:val="20"/>
              </w:rPr>
              <w:t xml:space="preserve">1:3; </w:t>
            </w:r>
            <w:r>
              <w:rPr>
                <w:sz w:val="20"/>
                <w:szCs w:val="20"/>
              </w:rPr>
              <w:t>2:6</w:t>
            </w:r>
          </w:p>
          <w:p w14:paraId="75A55C77" w14:textId="35F6A5A8" w:rsidR="0034024C" w:rsidRPr="00266222" w:rsidRDefault="00A43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Luke 8:11</w:t>
            </w:r>
          </w:p>
          <w:p w14:paraId="63D92BDA" w14:textId="1DAC7AE4" w:rsidR="0034024C" w:rsidRPr="00266222" w:rsidRDefault="0034024C">
            <w:pPr>
              <w:rPr>
                <w:sz w:val="20"/>
                <w:szCs w:val="20"/>
              </w:rPr>
            </w:pPr>
            <w:r w:rsidRPr="00266222">
              <w:rPr>
                <w:sz w:val="20"/>
                <w:szCs w:val="20"/>
              </w:rPr>
              <w:t xml:space="preserve">Luke </w:t>
            </w:r>
            <w:r w:rsidR="00A430F8">
              <w:rPr>
                <w:sz w:val="20"/>
                <w:szCs w:val="20"/>
              </w:rPr>
              <w:t>8:21</w:t>
            </w:r>
          </w:p>
          <w:p w14:paraId="1D743652" w14:textId="5949B458" w:rsidR="0034024C" w:rsidRPr="00266222" w:rsidRDefault="0034024C">
            <w:pPr>
              <w:rPr>
                <w:sz w:val="20"/>
                <w:szCs w:val="20"/>
              </w:rPr>
            </w:pPr>
            <w:r w:rsidRPr="00266222">
              <w:rPr>
                <w:sz w:val="20"/>
                <w:szCs w:val="20"/>
              </w:rPr>
              <w:t>Heb 2:14-15</w:t>
            </w:r>
          </w:p>
          <w:p w14:paraId="0E549F64" w14:textId="77777777" w:rsidR="0034024C" w:rsidRPr="00266222" w:rsidRDefault="0034024C">
            <w:pPr>
              <w:rPr>
                <w:sz w:val="20"/>
                <w:szCs w:val="20"/>
              </w:rPr>
            </w:pPr>
            <w:r w:rsidRPr="00266222">
              <w:rPr>
                <w:sz w:val="20"/>
                <w:szCs w:val="20"/>
              </w:rPr>
              <w:t>Col 3:12-17</w:t>
            </w:r>
          </w:p>
          <w:p w14:paraId="5F736A43" w14:textId="159C764E" w:rsidR="0034024C" w:rsidRPr="00266222" w:rsidRDefault="0034024C">
            <w:pPr>
              <w:rPr>
                <w:sz w:val="20"/>
                <w:szCs w:val="20"/>
              </w:rPr>
            </w:pPr>
            <w:r w:rsidRPr="00266222">
              <w:rPr>
                <w:sz w:val="20"/>
                <w:szCs w:val="20"/>
              </w:rPr>
              <w:t>Heb 11:</w:t>
            </w:r>
            <w:r w:rsidR="00A430F8">
              <w:rPr>
                <w:sz w:val="20"/>
                <w:szCs w:val="20"/>
              </w:rPr>
              <w:t>1-</w:t>
            </w:r>
            <w:r w:rsidRPr="00266222">
              <w:rPr>
                <w:sz w:val="20"/>
                <w:szCs w:val="20"/>
              </w:rPr>
              <w:t>6</w:t>
            </w:r>
          </w:p>
          <w:p w14:paraId="2029F001" w14:textId="77777777" w:rsidR="002F145F" w:rsidRDefault="00357B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Eph 2:8-10</w:t>
            </w:r>
          </w:p>
          <w:p w14:paraId="08AC2A10" w14:textId="77777777" w:rsidR="00357BEE" w:rsidRDefault="00357BEE">
            <w:pPr>
              <w:rPr>
                <w:sz w:val="20"/>
                <w:szCs w:val="32"/>
              </w:rPr>
            </w:pPr>
            <w:r w:rsidRPr="00357BEE">
              <w:rPr>
                <w:sz w:val="20"/>
                <w:szCs w:val="32"/>
              </w:rPr>
              <w:t>1 Pet</w:t>
            </w:r>
            <w:r>
              <w:rPr>
                <w:sz w:val="20"/>
                <w:szCs w:val="32"/>
              </w:rPr>
              <w:t xml:space="preserve"> 2:4-10</w:t>
            </w:r>
          </w:p>
          <w:p w14:paraId="69C06940" w14:textId="6B78AD0A" w:rsidR="00357BEE" w:rsidRPr="00D52B66" w:rsidRDefault="00357BEE">
            <w:pPr>
              <w:rPr>
                <w:sz w:val="16"/>
              </w:rPr>
            </w:pPr>
            <w:r>
              <w:rPr>
                <w:sz w:val="20"/>
                <w:szCs w:val="32"/>
              </w:rPr>
              <w:t>Heb 4:12-16</w:t>
            </w:r>
          </w:p>
        </w:tc>
      </w:tr>
      <w:tr w:rsidR="00266222" w14:paraId="10F51631" w14:textId="77777777" w:rsidTr="00266222">
        <w:tc>
          <w:tcPr>
            <w:tcW w:w="8222" w:type="dxa"/>
            <w:gridSpan w:val="4"/>
            <w:shd w:val="clear" w:color="auto" w:fill="auto"/>
          </w:tcPr>
          <w:p w14:paraId="465CD239" w14:textId="77777777" w:rsidR="00266222" w:rsidRDefault="00266222" w:rsidP="0034024C"/>
        </w:tc>
        <w:tc>
          <w:tcPr>
            <w:tcW w:w="1560" w:type="dxa"/>
            <w:shd w:val="clear" w:color="auto" w:fill="auto"/>
          </w:tcPr>
          <w:p w14:paraId="71F9A327" w14:textId="77777777" w:rsidR="00266222" w:rsidRDefault="00266222"/>
        </w:tc>
      </w:tr>
    </w:tbl>
    <w:p w14:paraId="34EDB282" w14:textId="77777777" w:rsidR="00C279BB" w:rsidRDefault="00C279BB"/>
    <w:sectPr w:rsidR="00C279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46802" w14:textId="77777777" w:rsidR="00D52B66" w:rsidRDefault="00D52B66">
      <w:r>
        <w:separator/>
      </w:r>
    </w:p>
  </w:endnote>
  <w:endnote w:type="continuationSeparator" w:id="0">
    <w:p w14:paraId="32356E1E" w14:textId="77777777" w:rsidR="00D52B66" w:rsidRDefault="00D5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D4EF0" w14:textId="77777777" w:rsidR="00117239" w:rsidRDefault="001172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E6150" w14:textId="05D57F8D" w:rsidR="00EA13B7" w:rsidRDefault="00EA13B7">
    <w:pPr>
      <w:pStyle w:val="Footer"/>
    </w:pPr>
    <w:r>
      <w:rPr>
        <w:rFonts w:ascii="Calibri" w:hAnsi="Calibri" w:cs="Calibri"/>
      </w:rPr>
      <w:t xml:space="preserve">© 2025 </w:t>
    </w:r>
    <w:r w:rsidR="002D01CD">
      <w:rPr>
        <w:rFonts w:ascii="Calibri" w:hAnsi="Calibri" w:cs="Calibri"/>
      </w:rPr>
      <w:t xml:space="preserve">Biblical Mentoring Community </w:t>
    </w:r>
    <w:r w:rsidR="0072515D">
      <w:rPr>
        <w:rFonts w:ascii="Calibri" w:hAnsi="Calibri" w:cs="Calibri"/>
      </w:rPr>
      <w:t>–</w:t>
    </w:r>
    <w:r w:rsidR="002D01CD">
      <w:rPr>
        <w:rFonts w:ascii="Calibri" w:hAnsi="Calibri" w:cs="Calibri"/>
      </w:rPr>
      <w:t xml:space="preserve"> Prophetic</w:t>
    </w:r>
    <w:r>
      <w:rPr>
        <w:rFonts w:ascii="Calibri" w:hAnsi="Calibri" w:cs="Calibri"/>
      </w:rPr>
      <w:t xml:space="preserve"> - </w:t>
    </w:r>
    <w:r w:rsidRPr="00BB5C6A">
      <w:rPr>
        <w:rFonts w:ascii="Calibri" w:hAnsi="Calibri" w:cs="Calibri"/>
      </w:rPr>
      <w:t>Prepared by Simon Robertson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60211" w14:textId="77777777" w:rsidR="00117239" w:rsidRDefault="00117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37306" w14:textId="77777777" w:rsidR="00D52B66" w:rsidRDefault="00D52B66">
      <w:r>
        <w:separator/>
      </w:r>
    </w:p>
  </w:footnote>
  <w:footnote w:type="continuationSeparator" w:id="0">
    <w:p w14:paraId="106948A2" w14:textId="77777777" w:rsidR="00D52B66" w:rsidRDefault="00D5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CBEE4" w14:textId="77777777" w:rsidR="00117239" w:rsidRDefault="001172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D84C2" w14:textId="5EB415D6" w:rsidR="00C279BB" w:rsidRPr="00A60A42" w:rsidRDefault="00357BEE" w:rsidP="00A60A42">
    <w:pPr>
      <w:pStyle w:val="Heading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4A907C" wp14:editId="3BB212C8">
          <wp:simplePos x="0" y="0"/>
          <wp:positionH relativeFrom="column">
            <wp:posOffset>4956447</wp:posOffset>
          </wp:positionH>
          <wp:positionV relativeFrom="paragraph">
            <wp:posOffset>-185919</wp:posOffset>
          </wp:positionV>
          <wp:extent cx="1106157" cy="504884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6126" cy="509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79BB" w:rsidRPr="00A60A42">
      <w:t>A Royal Priesthood – The Power behind Prayer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0329A" w14:textId="77777777" w:rsidR="00117239" w:rsidRDefault="001172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6F"/>
    <w:rsid w:val="00117239"/>
    <w:rsid w:val="00266222"/>
    <w:rsid w:val="002D01CD"/>
    <w:rsid w:val="002F145F"/>
    <w:rsid w:val="0034024C"/>
    <w:rsid w:val="00357BEE"/>
    <w:rsid w:val="00630D3C"/>
    <w:rsid w:val="0065146F"/>
    <w:rsid w:val="0072515D"/>
    <w:rsid w:val="00777140"/>
    <w:rsid w:val="0079712F"/>
    <w:rsid w:val="008B52B5"/>
    <w:rsid w:val="008E2E54"/>
    <w:rsid w:val="00A430F8"/>
    <w:rsid w:val="00A60A42"/>
    <w:rsid w:val="00B34DDD"/>
    <w:rsid w:val="00B76024"/>
    <w:rsid w:val="00C279BB"/>
    <w:rsid w:val="00D25D4D"/>
    <w:rsid w:val="00D52B66"/>
    <w:rsid w:val="00EA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."/>
  <w:listSeparator w:val=","/>
  <w14:docId w14:val="1BBA9F35"/>
  <w15:chartTrackingRefBased/>
  <w15:docId w15:val="{2E92E6D9-F053-420D-9715-7C36E1A4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BB"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279B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279B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279B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60A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0A4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27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Insight Development Projects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Robertson</dc:creator>
  <cp:keywords/>
  <dc:description/>
  <cp:lastModifiedBy>Simon Robertson PMP ACP SAMC</cp:lastModifiedBy>
  <cp:revision>4</cp:revision>
  <dcterms:created xsi:type="dcterms:W3CDTF">2024-12-15T01:07:00Z</dcterms:created>
  <dcterms:modified xsi:type="dcterms:W3CDTF">2024-12-15T01:08:00Z</dcterms:modified>
</cp:coreProperties>
</file>