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1252" w14:textId="4D9AC35D" w:rsidR="00D50796" w:rsidRDefault="00D50796" w:rsidP="00504390">
      <w:pPr>
        <w:pStyle w:val="Title"/>
      </w:pPr>
      <w:r>
        <w:t>the s</w:t>
      </w:r>
      <w:r w:rsidR="004F1D7F">
        <w:t>h</w:t>
      </w:r>
      <w:r>
        <w:t>a</w:t>
      </w:r>
      <w:r w:rsidR="004F1D7F">
        <w:t>k</w:t>
      </w:r>
      <w:r>
        <w:t xml:space="preserve">ing of </w:t>
      </w:r>
      <w:r w:rsidR="004F1D7F">
        <w:t xml:space="preserve">the kingdoms of </w:t>
      </w:r>
      <w:r>
        <w:t>this world</w:t>
      </w:r>
    </w:p>
    <w:p w14:paraId="2CA7B688" w14:textId="2DDFBF04" w:rsidR="004F1D7F" w:rsidRDefault="004E7120" w:rsidP="00381C2D">
      <w:pPr>
        <w:pStyle w:val="Heading1"/>
        <w:tabs>
          <w:tab w:val="clear" w:pos="720"/>
        </w:tabs>
        <w:ind w:left="426"/>
      </w:pPr>
      <w:r>
        <w:t>The Prophetic Time</w:t>
      </w:r>
    </w:p>
    <w:p w14:paraId="4DD5FBB1" w14:textId="302D8921" w:rsidR="004E7120" w:rsidRDefault="00B3487B" w:rsidP="00846421">
      <w:pPr>
        <w:pStyle w:val="ListParagraph"/>
      </w:pPr>
      <w:r>
        <w:t xml:space="preserve">The “Day of Vengeance” of our Lord is </w:t>
      </w:r>
      <w:proofErr w:type="gramStart"/>
      <w:r>
        <w:t>near</w:t>
      </w:r>
      <w:proofErr w:type="gramEnd"/>
      <w:r>
        <w:t>!</w:t>
      </w:r>
      <w:r w:rsidR="006B0129">
        <w:t xml:space="preserve"> This is </w:t>
      </w:r>
      <w:r w:rsidR="006B0129" w:rsidRPr="00D90142">
        <w:rPr>
          <w:b/>
          <w:bCs/>
        </w:rPr>
        <w:t>part</w:t>
      </w:r>
      <w:r w:rsidR="006B0129">
        <w:t xml:space="preserve"> of the true Gospel message:</w:t>
      </w:r>
    </w:p>
    <w:p w14:paraId="03A59235" w14:textId="1EBFE095" w:rsidR="005C5CE9" w:rsidRDefault="00FD3BD9" w:rsidP="00AA10EF">
      <w:pPr>
        <w:pStyle w:val="Heading3"/>
      </w:pPr>
      <w:r>
        <w:t xml:space="preserve">THERE WILL BE A DAY OF VENGENCE FOR GOD: </w:t>
      </w:r>
      <w:r w:rsidR="007E4CDE" w:rsidRPr="0069211E">
        <w:t xml:space="preserve">Isaiah 61:1-3: </w:t>
      </w:r>
    </w:p>
    <w:p w14:paraId="39A0153F" w14:textId="0381F459" w:rsidR="006B0129" w:rsidRDefault="005C5CE9" w:rsidP="002B29C8">
      <w:pPr>
        <w:ind w:left="1134"/>
      </w:pPr>
      <w:r>
        <w:t xml:space="preserve">The very </w:t>
      </w:r>
      <w:r w:rsidR="00CA50E7">
        <w:t>prophetic words penned by Isaiah w</w:t>
      </w:r>
      <w:r w:rsidR="002B29C8">
        <w:t>e</w:t>
      </w:r>
      <w:r w:rsidR="00CA50E7">
        <w:t xml:space="preserve">re the words Jesus Christ chose to identify </w:t>
      </w:r>
      <w:r w:rsidR="002B29C8">
        <w:t>Himself</w:t>
      </w:r>
      <w:r w:rsidR="00CA50E7">
        <w:t xml:space="preserve"> with</w:t>
      </w:r>
      <w:r w:rsidR="00C3478C">
        <w:t xml:space="preserve"> to show His purpose and anointing. </w:t>
      </w:r>
      <w:r w:rsidR="000D7B24">
        <w:t>His disciples were always to come to be associated with</w:t>
      </w:r>
      <w:r w:rsidR="00D945D5">
        <w:t xml:space="preserve"> </w:t>
      </w:r>
      <w:r w:rsidR="000D7B24">
        <w:t xml:space="preserve">these same </w:t>
      </w:r>
      <w:r w:rsidR="00D945D5">
        <w:t>words.</w:t>
      </w:r>
    </w:p>
    <w:p w14:paraId="0C6EEF0B" w14:textId="77777777" w:rsidR="00D945D5" w:rsidRPr="0069211E" w:rsidRDefault="00D945D5" w:rsidP="002B29C8">
      <w:pPr>
        <w:ind w:left="1134"/>
        <w:rPr>
          <w:b/>
          <w:bCs/>
        </w:rPr>
      </w:pPr>
    </w:p>
    <w:p w14:paraId="2B42C2B4" w14:textId="0395BBC1" w:rsidR="0069211E" w:rsidRPr="001D4C08" w:rsidRDefault="00D945D5" w:rsidP="001D4C08">
      <w:pPr>
        <w:overflowPunct/>
        <w:ind w:left="1134"/>
        <w:textAlignment w:val="auto"/>
        <w:rPr>
          <w:rStyle w:val="IntenseEmphasis"/>
        </w:rPr>
      </w:pPr>
      <w:r w:rsidRPr="001D4C08">
        <w:rPr>
          <w:rStyle w:val="IntenseEmphasis"/>
        </w:rPr>
        <w:t>“</w:t>
      </w:r>
      <w:r w:rsidR="0069211E" w:rsidRPr="0069211E">
        <w:rPr>
          <w:rStyle w:val="IntenseEmphasis"/>
        </w:rPr>
        <w:t xml:space="preserve">The Spirit of the Lord God is upon me, Because the Lord has anointed me To bring good news to the afflicted; He has sent me to bind up the brokenhearted, To proclaim liberty to captives And freedom to prisoners; To proclaim the favorable year of the Lord </w:t>
      </w:r>
      <w:r w:rsidR="00494956" w:rsidRPr="00C03A7D">
        <w:rPr>
          <w:rStyle w:val="IntenseEmphasis"/>
          <w:b/>
          <w:bCs/>
        </w:rPr>
        <w:t>a</w:t>
      </w:r>
      <w:r w:rsidR="0069211E" w:rsidRPr="0069211E">
        <w:rPr>
          <w:rStyle w:val="IntenseEmphasis"/>
          <w:b/>
          <w:bCs/>
        </w:rPr>
        <w:t>nd the day of vengeance of our God</w:t>
      </w:r>
      <w:r w:rsidR="0069211E" w:rsidRPr="0069211E">
        <w:rPr>
          <w:rStyle w:val="IntenseEmphasis"/>
        </w:rPr>
        <w:t xml:space="preserve">; To comfort all who mourn, To grant those who mourn in Zion, Giving them a garland instead of ashes, The oil of gladness instead of mourning, The mantle of praise instead of a spirit of fainting. </w:t>
      </w:r>
      <w:proofErr w:type="gramStart"/>
      <w:r w:rsidR="0069211E" w:rsidRPr="0069211E">
        <w:rPr>
          <w:rStyle w:val="IntenseEmphasis"/>
        </w:rPr>
        <w:t>So</w:t>
      </w:r>
      <w:proofErr w:type="gramEnd"/>
      <w:r w:rsidR="0069211E" w:rsidRPr="0069211E">
        <w:rPr>
          <w:rStyle w:val="IntenseEmphasis"/>
        </w:rPr>
        <w:t xml:space="preserve"> they will be called oaks of righteousness, The planting of the Lord, that He may be glorified.</w:t>
      </w:r>
      <w:r w:rsidR="0069211E" w:rsidRPr="001D4C08">
        <w:rPr>
          <w:rStyle w:val="IntenseEmphasis"/>
        </w:rPr>
        <w:t>”</w:t>
      </w:r>
    </w:p>
    <w:p w14:paraId="349C5A0A" w14:textId="6C416AAF" w:rsidR="00FB53D6" w:rsidRDefault="00C221C3" w:rsidP="001019AB">
      <w:pPr>
        <w:pStyle w:val="Heading4"/>
        <w:rPr>
          <w:rStyle w:val="IntenseEmphasis"/>
          <w:i w:val="0"/>
          <w:iCs/>
          <w:color w:val="auto"/>
        </w:rPr>
      </w:pPr>
      <w:r w:rsidRPr="00E54911">
        <w:rPr>
          <w:rStyle w:val="IntenseEmphasis"/>
          <w:i w:val="0"/>
          <w:iCs/>
          <w:color w:val="auto"/>
          <w:lang w:val="en-GB"/>
        </w:rPr>
        <w:t>God does nothing unless He shares it with His prophets</w:t>
      </w:r>
      <w:r w:rsidR="002815CA" w:rsidRPr="00E54911">
        <w:rPr>
          <w:rStyle w:val="IntenseEmphasis"/>
          <w:i w:val="0"/>
          <w:iCs/>
          <w:color w:val="auto"/>
          <w:lang w:val="en-GB"/>
        </w:rPr>
        <w:t xml:space="preserve"> (</w:t>
      </w:r>
      <w:r w:rsidR="002815CA" w:rsidRPr="004E4D85">
        <w:rPr>
          <w:rStyle w:val="IntenseEmphasis"/>
          <w:b/>
          <w:bCs/>
          <w:i w:val="0"/>
          <w:iCs/>
          <w:color w:val="auto"/>
          <w:lang w:val="en-GB"/>
        </w:rPr>
        <w:t>Amos 3:7</w:t>
      </w:r>
      <w:r w:rsidR="002815CA" w:rsidRPr="00E54911">
        <w:rPr>
          <w:rStyle w:val="IntenseEmphasis"/>
          <w:i w:val="0"/>
          <w:iCs/>
          <w:color w:val="auto"/>
          <w:lang w:val="en-GB"/>
        </w:rPr>
        <w:t>)</w:t>
      </w:r>
    </w:p>
    <w:p w14:paraId="0B595162" w14:textId="1F36FBF1" w:rsidR="00D45E2A" w:rsidRPr="00D45E2A" w:rsidRDefault="00D45E2A" w:rsidP="00211C8D">
      <w:pPr>
        <w:ind w:left="1560"/>
      </w:pPr>
      <w:r>
        <w:t xml:space="preserve">The scriptures are full of </w:t>
      </w:r>
      <w:r w:rsidR="009E468B">
        <w:t xml:space="preserve">prophetic insights and words so on such an important matter we should </w:t>
      </w:r>
      <w:r w:rsidR="008B1A24">
        <w:t>make sure we know what they teach us.</w:t>
      </w:r>
    </w:p>
    <w:p w14:paraId="28E0D140" w14:textId="505C5A2F" w:rsidR="002815CA" w:rsidRPr="00E54911" w:rsidRDefault="00C726ED" w:rsidP="001019AB">
      <w:pPr>
        <w:pStyle w:val="Heading4"/>
        <w:rPr>
          <w:rStyle w:val="IntenseEmphasis"/>
          <w:i w:val="0"/>
          <w:iCs/>
          <w:color w:val="auto"/>
          <w:lang w:val="en-GB"/>
        </w:rPr>
      </w:pPr>
      <w:r w:rsidRPr="00E54911">
        <w:t>The Lord will have a day of reckoning</w:t>
      </w:r>
      <w:r w:rsidR="00080259" w:rsidRPr="00E54911">
        <w:t xml:space="preserve"> (</w:t>
      </w:r>
      <w:r w:rsidR="00080259" w:rsidRPr="004E4D85">
        <w:rPr>
          <w:b/>
          <w:bCs/>
        </w:rPr>
        <w:t>Isaiah 2:</w:t>
      </w:r>
      <w:r w:rsidR="00C84622" w:rsidRPr="004E4D85">
        <w:rPr>
          <w:b/>
          <w:bCs/>
        </w:rPr>
        <w:t xml:space="preserve"> 2-</w:t>
      </w:r>
      <w:r w:rsidR="00250431" w:rsidRPr="004E4D85">
        <w:rPr>
          <w:b/>
          <w:bCs/>
        </w:rPr>
        <w:t>21</w:t>
      </w:r>
      <w:r w:rsidR="008D378F">
        <w:rPr>
          <w:b/>
          <w:bCs/>
        </w:rPr>
        <w:t>; Acts</w:t>
      </w:r>
      <w:r w:rsidR="000413C0">
        <w:rPr>
          <w:b/>
          <w:bCs/>
        </w:rPr>
        <w:t xml:space="preserve"> 17:31</w:t>
      </w:r>
      <w:r w:rsidR="00D814E1">
        <w:rPr>
          <w:b/>
          <w:bCs/>
        </w:rPr>
        <w:t xml:space="preserve">; Ps </w:t>
      </w:r>
      <w:r w:rsidR="00085964">
        <w:rPr>
          <w:b/>
          <w:bCs/>
        </w:rPr>
        <w:t>75:2</w:t>
      </w:r>
      <w:r w:rsidR="00F22492">
        <w:rPr>
          <w:b/>
          <w:bCs/>
        </w:rPr>
        <w:t xml:space="preserve">; </w:t>
      </w:r>
      <w:proofErr w:type="spellStart"/>
      <w:r w:rsidR="00F22492">
        <w:rPr>
          <w:b/>
          <w:bCs/>
        </w:rPr>
        <w:t>Ezek</w:t>
      </w:r>
      <w:proofErr w:type="spellEnd"/>
      <w:r w:rsidR="00F22492">
        <w:rPr>
          <w:b/>
          <w:bCs/>
        </w:rPr>
        <w:t xml:space="preserve"> </w:t>
      </w:r>
      <w:r w:rsidR="0001506A">
        <w:rPr>
          <w:b/>
          <w:bCs/>
        </w:rPr>
        <w:t>30:3</w:t>
      </w:r>
      <w:r w:rsidR="003E35C2">
        <w:rPr>
          <w:b/>
          <w:bCs/>
        </w:rPr>
        <w:t>; Zeph</w:t>
      </w:r>
      <w:r w:rsidR="00F93103">
        <w:rPr>
          <w:b/>
          <w:bCs/>
        </w:rPr>
        <w:t xml:space="preserve"> 1:15-18</w:t>
      </w:r>
      <w:r w:rsidR="00540227">
        <w:rPr>
          <w:b/>
          <w:bCs/>
        </w:rPr>
        <w:t>; 2 Pet 3:</w:t>
      </w:r>
      <w:r w:rsidR="006908A5">
        <w:rPr>
          <w:b/>
          <w:bCs/>
        </w:rPr>
        <w:t>3-9</w:t>
      </w:r>
      <w:r w:rsidR="00250431" w:rsidRPr="00E54911">
        <w:t>)</w:t>
      </w:r>
    </w:p>
    <w:p w14:paraId="3C6AF88C" w14:textId="41B84BEA" w:rsidR="00BA211A" w:rsidRPr="007A2651" w:rsidRDefault="005A14E1" w:rsidP="007A2651">
      <w:pPr>
        <w:pStyle w:val="Heading5"/>
      </w:pPr>
      <w:r w:rsidRPr="007A2651">
        <w:t>In the last days</w:t>
      </w:r>
    </w:p>
    <w:p w14:paraId="3743716B" w14:textId="0FBE38D6" w:rsidR="005A14E1" w:rsidRDefault="007A2651" w:rsidP="007A2651">
      <w:pPr>
        <w:pStyle w:val="Heading5"/>
      </w:pPr>
      <w:r>
        <w:t>Nations will stream towards Jerusalem</w:t>
      </w:r>
    </w:p>
    <w:p w14:paraId="35DB0167" w14:textId="0EF954BF" w:rsidR="007A2651" w:rsidRDefault="0072200F" w:rsidP="007A2651">
      <w:pPr>
        <w:pStyle w:val="Heading5"/>
      </w:pPr>
      <w:r>
        <w:t>They will come to be taught His ways</w:t>
      </w:r>
    </w:p>
    <w:p w14:paraId="4E567177" w14:textId="5CC82D52" w:rsidR="001C6E11" w:rsidRDefault="001C6E11" w:rsidP="001C6E11">
      <w:pPr>
        <w:pStyle w:val="Heading5"/>
      </w:pPr>
      <w:r>
        <w:t>He will judge between nations – they will learn peace</w:t>
      </w:r>
      <w:r w:rsidR="00CE0BAD">
        <w:t xml:space="preserve"> not war</w:t>
      </w:r>
    </w:p>
    <w:p w14:paraId="689447D7" w14:textId="773FC50C" w:rsidR="00CE0BAD" w:rsidRDefault="00576986" w:rsidP="00CE0BAD">
      <w:pPr>
        <w:pStyle w:val="Heading5"/>
      </w:pPr>
      <w:r>
        <w:t xml:space="preserve">The Idolatry of the people of God </w:t>
      </w:r>
      <w:r w:rsidR="002D3787">
        <w:t>–</w:t>
      </w:r>
      <w:r>
        <w:t xml:space="preserve"> Israel</w:t>
      </w:r>
    </w:p>
    <w:p w14:paraId="39E7D0C1" w14:textId="25C588CD" w:rsidR="002D3787" w:rsidRDefault="005A7DFF" w:rsidP="002D3787">
      <w:pPr>
        <w:pStyle w:val="Heading5"/>
      </w:pPr>
      <w:r>
        <w:t>The humbling of the proud and the exaltation of the Lord</w:t>
      </w:r>
    </w:p>
    <w:p w14:paraId="64EDD9B1" w14:textId="07D4DA48" w:rsidR="005A7DFF" w:rsidRDefault="004C5B02" w:rsidP="005A7DFF">
      <w:pPr>
        <w:pStyle w:val="Heading5"/>
      </w:pPr>
      <w:r>
        <w:t>The Lord’s “Day of Reckoning</w:t>
      </w:r>
      <w:r w:rsidR="00D430D6">
        <w:t>”</w:t>
      </w:r>
    </w:p>
    <w:p w14:paraId="60160DFB" w14:textId="70F58537" w:rsidR="00D430D6" w:rsidRDefault="00D430D6" w:rsidP="00D13305">
      <w:pPr>
        <w:pStyle w:val="Heading5"/>
      </w:pPr>
      <w:r>
        <w:t>The Lord rises and the earth Trembles</w:t>
      </w:r>
    </w:p>
    <w:p w14:paraId="59757C74" w14:textId="39FD53EE" w:rsidR="00D13305" w:rsidRDefault="00D13305" w:rsidP="00A22EC0">
      <w:pPr>
        <w:pStyle w:val="Heading5"/>
      </w:pPr>
      <w:r>
        <w:t xml:space="preserve">The people hide in caves </w:t>
      </w:r>
      <w:r w:rsidR="00A22EC0">
        <w:t>and among the rocks</w:t>
      </w:r>
    </w:p>
    <w:p w14:paraId="19D0F824" w14:textId="57CB35E6" w:rsidR="008B1A24" w:rsidRDefault="007249B1" w:rsidP="00FD3BD9">
      <w:pPr>
        <w:ind w:left="1134"/>
      </w:pPr>
      <w:r>
        <w:t>The world is looking for someone who can bring order and justice</w:t>
      </w:r>
      <w:r w:rsidR="00AE0372">
        <w:t xml:space="preserve">. In the chaos and where </w:t>
      </w:r>
      <w:r w:rsidR="00483A96">
        <w:t>evil hearted people do unmentionable things</w:t>
      </w:r>
      <w:r w:rsidR="005B7519">
        <w:t xml:space="preserve"> and seem to get away with it</w:t>
      </w:r>
      <w:r w:rsidR="00483A96">
        <w:t xml:space="preserve">, the world waits for a </w:t>
      </w:r>
      <w:r w:rsidR="00752707">
        <w:t xml:space="preserve">“hero” to recue it from the deepening darkness and </w:t>
      </w:r>
      <w:r w:rsidR="00DB35E2">
        <w:t xml:space="preserve">sense of hopelessness. God in His timing </w:t>
      </w:r>
      <w:r w:rsidR="007D7CE0">
        <w:t xml:space="preserve">has appointed such a day. </w:t>
      </w:r>
      <w:r w:rsidR="00A37C23">
        <w:t xml:space="preserve">But that day will be </w:t>
      </w:r>
      <w:r w:rsidR="00337FF0">
        <w:t>preceded</w:t>
      </w:r>
      <w:r w:rsidR="00A37C23">
        <w:t xml:space="preserve"> by some remarkable </w:t>
      </w:r>
      <w:r w:rsidR="00337FF0">
        <w:t xml:space="preserve">and </w:t>
      </w:r>
      <w:r w:rsidR="00275FB2">
        <w:t>earth-shaking</w:t>
      </w:r>
      <w:r w:rsidR="00337FF0">
        <w:t xml:space="preserve"> </w:t>
      </w:r>
      <w:r w:rsidR="00865634">
        <w:t xml:space="preserve">episodes. God in His perfect timing </w:t>
      </w:r>
      <w:r w:rsidR="00275FB2">
        <w:t xml:space="preserve">and bringing of justice </w:t>
      </w:r>
      <w:r w:rsidR="00865634">
        <w:t>does not act</w:t>
      </w:r>
      <w:r w:rsidR="00CC7C13">
        <w:t xml:space="preserve"> without warning. As a good Father He warns those He loves</w:t>
      </w:r>
      <w:r w:rsidR="00AF1F23">
        <w:t xml:space="preserve"> before He acts. We are going to explore some of these </w:t>
      </w:r>
      <w:r w:rsidR="00FB67C5">
        <w:t>warnings to understand more of the timing of this judgement</w:t>
      </w:r>
      <w:r w:rsidR="00472ACA">
        <w:t xml:space="preserve"> to come. His heart is always </w:t>
      </w:r>
      <w:r w:rsidR="005A0FB1">
        <w:t xml:space="preserve">to give people the opportunity to repent and turn to Him, but there is a point at which even His </w:t>
      </w:r>
      <w:r w:rsidR="00875012">
        <w:t>generosity of heart says “enough”!</w:t>
      </w:r>
      <w:r w:rsidR="005D5974">
        <w:t xml:space="preserve"> Peter says it perfectly in his second epistle.</w:t>
      </w:r>
    </w:p>
    <w:p w14:paraId="3845607F" w14:textId="3819C7AC" w:rsidR="006E694B" w:rsidRPr="00776DCB" w:rsidRDefault="006E694B" w:rsidP="00FD3BD9">
      <w:pPr>
        <w:pStyle w:val="Quote"/>
        <w:ind w:left="1134"/>
        <w:rPr>
          <w:rStyle w:val="IntenseEmphasis"/>
          <w:b/>
          <w:bCs/>
          <w:i/>
          <w:iCs/>
        </w:rPr>
      </w:pPr>
      <w:r w:rsidRPr="00776DCB">
        <w:rPr>
          <w:rStyle w:val="IntenseEmphasis"/>
          <w:i/>
          <w:iCs/>
        </w:rPr>
        <w:t>“</w:t>
      </w:r>
      <w:r w:rsidRPr="00776DCB">
        <w:rPr>
          <w:rStyle w:val="IntenseEmphasis"/>
          <w:i/>
          <w:iCs/>
          <w:lang w:val="en-GB"/>
        </w:rPr>
        <w:t>This is now, beloved, the second letter I am writing to you in which I am stirring up your sincere mind by way of reminder, that you should remember the words spoken beforehand by the holy prophets and the commandment of the Lord and Savio</w:t>
      </w:r>
      <w:r w:rsidR="0040367B" w:rsidRPr="00776DCB">
        <w:rPr>
          <w:rStyle w:val="IntenseEmphasis"/>
          <w:i/>
          <w:iCs/>
          <w:lang w:val="en-GB"/>
        </w:rPr>
        <w:t>u</w:t>
      </w:r>
      <w:r w:rsidRPr="00776DCB">
        <w:rPr>
          <w:rStyle w:val="IntenseEmphasis"/>
          <w:i/>
          <w:iCs/>
          <w:lang w:val="en-GB"/>
        </w:rPr>
        <w:t xml:space="preserve">r spoken by your apostles. Know this </w:t>
      </w:r>
      <w:proofErr w:type="gramStart"/>
      <w:r w:rsidRPr="00776DCB">
        <w:rPr>
          <w:rStyle w:val="IntenseEmphasis"/>
          <w:i/>
          <w:iCs/>
          <w:lang w:val="en-GB"/>
        </w:rPr>
        <w:t>first of all</w:t>
      </w:r>
      <w:proofErr w:type="gramEnd"/>
      <w:r w:rsidRPr="00776DCB">
        <w:rPr>
          <w:rStyle w:val="IntenseEmphasis"/>
          <w:i/>
          <w:iCs/>
          <w:lang w:val="en-GB"/>
        </w:rPr>
        <w:t xml:space="preserve">, that in the last days mockers will come with their mocking, following after their own lusts, and saying, “Where is the promise of His coming? For ever since the fathers fell asleep, all continues just as it was from the beginning of creation.” For when they maintain </w:t>
      </w:r>
      <w:r w:rsidRPr="00776DCB">
        <w:rPr>
          <w:rStyle w:val="IntenseEmphasis"/>
          <w:i/>
          <w:iCs/>
          <w:lang w:val="en-GB"/>
        </w:rPr>
        <w:lastRenderedPageBreak/>
        <w:t>this, it escapes their notice that by the word of God the heavens existed long ago and the earth was formed out of water and by water, through which the world at that time was destroyed, being flooded with water. But by His word the present heavens and earth are being reserved for fire, kept for the day of judgment and destruction of ungodly men. But do not let this one fact escape your notice, beloved, that with the Lord one day is like a thousand years, and a thousand years like one day</w:t>
      </w:r>
      <w:r w:rsidRPr="00776DCB">
        <w:rPr>
          <w:rStyle w:val="IntenseEmphasis"/>
          <w:b/>
          <w:bCs/>
          <w:i/>
          <w:iCs/>
          <w:lang w:val="en-GB"/>
        </w:rPr>
        <w:t>. The Lord is not slow about His promise, as some count slowness, but is patient toward you, not wishing for any to perish but for all to come to repentance</w:t>
      </w:r>
      <w:r w:rsidRPr="00776DCB">
        <w:rPr>
          <w:rStyle w:val="IntenseEmphasis"/>
          <w:i/>
          <w:iCs/>
          <w:lang w:val="en-GB"/>
        </w:rPr>
        <w:t xml:space="preserve">. But the day of the Lord will come like a thief, in which the heavens will pass away with a roar and the elements will be destroyed with intense heat, and the earth and its works will be burned up. Since all these things are to be destroyed in this way, what sort of people ought you to be in holy conduct and godliness, looking for and hastening the coming of the day of God, because of which the heavens will be destroyed by burning, and the elements will melt with intense heat! But according to His promise we are looking for new heavens and a new earth, in which righteousness dwells. Therefore, beloved, since you look for these things, be diligent to be found by Him in peace, spotless and blameless, and regard the patience of our Lord as salvation; just as also our beloved brother Paul, according to the wisdom given him, wrote to you, as also in all his letters, speaking in them of these things, in which are some things hard to understand, which the untaught and unstable distort, as they do also the rest of the Scriptures, to their own destruction. </w:t>
      </w:r>
      <w:proofErr w:type="gramStart"/>
      <w:r w:rsidRPr="00776DCB">
        <w:rPr>
          <w:rStyle w:val="IntenseEmphasis"/>
          <w:i/>
          <w:iCs/>
          <w:lang w:val="en-GB"/>
        </w:rPr>
        <w:t>You</w:t>
      </w:r>
      <w:proofErr w:type="gramEnd"/>
      <w:r w:rsidRPr="00776DCB">
        <w:rPr>
          <w:rStyle w:val="IntenseEmphasis"/>
          <w:i/>
          <w:iCs/>
          <w:lang w:val="en-GB"/>
        </w:rPr>
        <w:t xml:space="preserve"> therefore, beloved, knowing this beforehand, be on your guard so that you are not carried away by the error of unprincipled men and fall from your own steadfastness, but grow in the grace and knowledge of our Lord and Savior Jesus Christ. To Him be the glory, both now and to the day of eternity. Amen.” </w:t>
      </w:r>
      <w:r w:rsidRPr="00776DCB">
        <w:rPr>
          <w:rStyle w:val="IntenseEmphasis"/>
          <w:b/>
          <w:bCs/>
          <w:i/>
          <w:iCs/>
          <w:lang w:val="en-GB"/>
        </w:rPr>
        <w:t>2 Peter</w:t>
      </w:r>
      <w:r w:rsidR="005D5974" w:rsidRPr="00776DCB">
        <w:rPr>
          <w:rStyle w:val="IntenseEmphasis"/>
          <w:b/>
          <w:bCs/>
          <w:i/>
          <w:iCs/>
          <w:lang w:val="en-GB"/>
        </w:rPr>
        <w:t xml:space="preserve"> 3:1-18.</w:t>
      </w:r>
    </w:p>
    <w:p w14:paraId="3351C2EB" w14:textId="77777777" w:rsidR="00E8271E" w:rsidRDefault="00E8271E" w:rsidP="00FD3BD9">
      <w:pPr>
        <w:ind w:left="1134"/>
      </w:pPr>
    </w:p>
    <w:p w14:paraId="4999EB72" w14:textId="509E24FE" w:rsidR="006E694B" w:rsidRDefault="00CD326E" w:rsidP="00FD3BD9">
      <w:pPr>
        <w:ind w:left="1134"/>
      </w:pPr>
      <w:r>
        <w:t xml:space="preserve">The Creator of the Universe, Holy and Just in all His ways, waits for the </w:t>
      </w:r>
      <w:r w:rsidRPr="00375764">
        <w:rPr>
          <w:b/>
          <w:bCs/>
        </w:rPr>
        <w:t>perfect time</w:t>
      </w:r>
      <w:r>
        <w:t xml:space="preserve"> to bring His justice to those who will not repent.</w:t>
      </w:r>
      <w:r w:rsidR="008E2AEA">
        <w:t xml:space="preserve"> Remember He knows even the thoughts of our hearts</w:t>
      </w:r>
      <w:r w:rsidR="00A85528">
        <w:t xml:space="preserve">, so knows the intent of all who have lived. </w:t>
      </w:r>
      <w:r w:rsidR="00605355">
        <w:t xml:space="preserve">Simeon who prophesied of Jesus’ ministry </w:t>
      </w:r>
      <w:r w:rsidR="00895AB3">
        <w:t xml:space="preserve">to Mary who was to bear Him: </w:t>
      </w:r>
      <w:r w:rsidR="001021D4" w:rsidRPr="001021D4">
        <w:rPr>
          <w:b/>
          <w:bCs/>
        </w:rPr>
        <w:t>Luke 2: 34,35</w:t>
      </w:r>
      <w:r w:rsidR="006B7EB7">
        <w:rPr>
          <w:b/>
          <w:bCs/>
        </w:rPr>
        <w:t xml:space="preserve">; </w:t>
      </w:r>
      <w:r w:rsidR="003C1817">
        <w:rPr>
          <w:b/>
          <w:bCs/>
        </w:rPr>
        <w:t>Ps 74:</w:t>
      </w:r>
      <w:r w:rsidR="00E37166">
        <w:rPr>
          <w:b/>
          <w:bCs/>
        </w:rPr>
        <w:t>1-</w:t>
      </w:r>
      <w:proofErr w:type="gramStart"/>
      <w:r w:rsidR="00E37166">
        <w:rPr>
          <w:b/>
          <w:bCs/>
        </w:rPr>
        <w:t>28;</w:t>
      </w:r>
      <w:proofErr w:type="gramEnd"/>
      <w:r w:rsidR="00E37166">
        <w:rPr>
          <w:b/>
          <w:bCs/>
        </w:rPr>
        <w:t xml:space="preserve"> </w:t>
      </w:r>
    </w:p>
    <w:p w14:paraId="167F5ACF" w14:textId="2331E515" w:rsidR="00895AB3" w:rsidRPr="00895AB3" w:rsidRDefault="00895AB3" w:rsidP="00FD3BD9">
      <w:pPr>
        <w:overflowPunct/>
        <w:spacing w:before="240" w:after="240"/>
        <w:ind w:left="1134"/>
        <w:textAlignment w:val="auto"/>
        <w:rPr>
          <w:rStyle w:val="IntenseEmphasis"/>
          <w:b/>
          <w:bCs/>
          <w:i w:val="0"/>
          <w:iCs w:val="0"/>
        </w:rPr>
      </w:pPr>
      <w:r w:rsidRPr="001021D4">
        <w:rPr>
          <w:rStyle w:val="IntenseEmphasis"/>
          <w:i w:val="0"/>
          <w:iCs w:val="0"/>
        </w:rPr>
        <w:t>“</w:t>
      </w:r>
      <w:r w:rsidRPr="00895AB3">
        <w:rPr>
          <w:rStyle w:val="IntenseEmphasis"/>
          <w:i w:val="0"/>
          <w:iCs w:val="0"/>
          <w:lang w:val="en-GB"/>
        </w:rPr>
        <w:t>And Simeon blessed them and said to Mary His mother, “Behold, this Child is appointed for the fall and rise of many in Israel, and for a sign to be opposed— and a sword will pierce even your own soul—</w:t>
      </w:r>
      <w:r w:rsidRPr="00895AB3">
        <w:rPr>
          <w:rStyle w:val="IntenseEmphasis"/>
          <w:b/>
          <w:bCs/>
          <w:i w:val="0"/>
          <w:iCs w:val="0"/>
          <w:lang w:val="en-GB"/>
        </w:rPr>
        <w:t>to the end that thoughts from many hearts may be revealed.”</w:t>
      </w:r>
    </w:p>
    <w:p w14:paraId="4A5A550C" w14:textId="73DF5D77" w:rsidR="00895AB3" w:rsidRPr="008B1A24" w:rsidRDefault="00E77D9C" w:rsidP="00FD3BD9">
      <w:pPr>
        <w:ind w:left="1134"/>
      </w:pPr>
      <w:r w:rsidRPr="00FD3BD9">
        <w:rPr>
          <w:b/>
          <w:bCs/>
        </w:rPr>
        <w:t>At the final</w:t>
      </w:r>
      <w:r w:rsidR="008A219E" w:rsidRPr="00FD3BD9">
        <w:rPr>
          <w:b/>
          <w:bCs/>
        </w:rPr>
        <w:t xml:space="preserve"> judgement</w:t>
      </w:r>
      <w:r w:rsidR="00EA5FDA">
        <w:t xml:space="preserve"> no one will be able to point a finger at the Lord and </w:t>
      </w:r>
      <w:proofErr w:type="gramStart"/>
      <w:r w:rsidR="00EA5FDA">
        <w:t>say</w:t>
      </w:r>
      <w:proofErr w:type="gramEnd"/>
      <w:r w:rsidR="00EA5FDA">
        <w:t xml:space="preserve"> “that’s unfair”</w:t>
      </w:r>
      <w:r w:rsidR="00356EB0">
        <w:t xml:space="preserve">, </w:t>
      </w:r>
      <w:r w:rsidR="00523563">
        <w:t xml:space="preserve">and </w:t>
      </w:r>
      <w:r w:rsidR="00356EB0">
        <w:t xml:space="preserve">yet anyone, no matter how </w:t>
      </w:r>
      <w:r w:rsidR="00147BD8">
        <w:t>heinous</w:t>
      </w:r>
      <w:r w:rsidR="00356EB0">
        <w:t xml:space="preserve"> his crime or sin</w:t>
      </w:r>
      <w:r w:rsidR="00523563">
        <w:t>,</w:t>
      </w:r>
      <w:r w:rsidR="00147BD8">
        <w:t xml:space="preserve"> can sincerely turn to Him for pardon </w:t>
      </w:r>
      <w:r w:rsidR="00147BD8" w:rsidRPr="00FD3BD9">
        <w:rPr>
          <w:b/>
          <w:bCs/>
        </w:rPr>
        <w:t>if</w:t>
      </w:r>
      <w:r w:rsidR="00147BD8">
        <w:t xml:space="preserve"> they </w:t>
      </w:r>
      <w:r w:rsidR="00FD3BD9">
        <w:t xml:space="preserve">truly </w:t>
      </w:r>
      <w:r w:rsidR="00147BD8">
        <w:t>repent.</w:t>
      </w:r>
      <w:r w:rsidR="00F12738">
        <w:t xml:space="preserve"> That reveals the heart of the Father</w:t>
      </w:r>
      <w:r w:rsidR="008849E7">
        <w:t>, and Jesus</w:t>
      </w:r>
      <w:r w:rsidR="00DA41DD">
        <w:t xml:space="preserve">, His Son, </w:t>
      </w:r>
      <w:r w:rsidR="008849E7">
        <w:t>who will be our judge</w:t>
      </w:r>
      <w:r w:rsidR="00B16B7A">
        <w:t>. That heart</w:t>
      </w:r>
      <w:r w:rsidR="008849E7">
        <w:t xml:space="preserve"> perfectly reflected </w:t>
      </w:r>
      <w:r w:rsidR="00ED4BC2">
        <w:t>in “the parable of the Prodigal son”</w:t>
      </w:r>
      <w:r w:rsidR="008849E7">
        <w:t>.</w:t>
      </w:r>
      <w:r w:rsidR="0008650F">
        <w:t xml:space="preserve"> (</w:t>
      </w:r>
      <w:r w:rsidR="0008650F" w:rsidRPr="00677409">
        <w:rPr>
          <w:b/>
          <w:bCs/>
        </w:rPr>
        <w:t>Luke 15:</w:t>
      </w:r>
      <w:r w:rsidR="00677409" w:rsidRPr="00677409">
        <w:rPr>
          <w:b/>
          <w:bCs/>
        </w:rPr>
        <w:t>11-32</w:t>
      </w:r>
      <w:r w:rsidR="00677409">
        <w:t>)</w:t>
      </w:r>
    </w:p>
    <w:p w14:paraId="7472D6E3" w14:textId="5D5D49AF" w:rsidR="001C6E11" w:rsidRDefault="00FD3BD9" w:rsidP="00AA10EF">
      <w:pPr>
        <w:pStyle w:val="Heading3"/>
      </w:pPr>
      <w:r>
        <w:t xml:space="preserve">The signs of Christ’s Second Coming: </w:t>
      </w:r>
      <w:r w:rsidR="00B3743F" w:rsidRPr="00AA10EF">
        <w:t>Matt</w:t>
      </w:r>
      <w:r>
        <w:t>hew</w:t>
      </w:r>
      <w:r w:rsidR="00B3743F" w:rsidRPr="00AA10EF">
        <w:t xml:space="preserve"> 24</w:t>
      </w:r>
      <w:r w:rsidR="00AA10EF" w:rsidRPr="00AA10EF">
        <w:t xml:space="preserve">: </w:t>
      </w:r>
      <w:r w:rsidR="00A12977">
        <w:t>3-</w:t>
      </w:r>
      <w:r w:rsidR="00776DCB">
        <w:t>14</w:t>
      </w:r>
    </w:p>
    <w:p w14:paraId="0D49EF2D" w14:textId="222B0472" w:rsidR="005F3877" w:rsidRDefault="000F54F3" w:rsidP="00B456CE">
      <w:pPr>
        <w:ind w:left="1134"/>
      </w:pPr>
      <w:r>
        <w:t xml:space="preserve">Even Jesus’ disciples </w:t>
      </w:r>
      <w:r w:rsidR="00E85051">
        <w:t>recognised that all things must come to an end</w:t>
      </w:r>
      <w:r w:rsidR="00B456CE">
        <w:t xml:space="preserve"> and asked Him </w:t>
      </w:r>
      <w:r w:rsidR="00670525">
        <w:t xml:space="preserve">privately </w:t>
      </w:r>
      <w:r w:rsidR="00B456CE">
        <w:t xml:space="preserve">when </w:t>
      </w:r>
      <w:r w:rsidR="00670525">
        <w:t xml:space="preserve">this might happen. </w:t>
      </w:r>
      <w:r w:rsidR="00837BCF">
        <w:t xml:space="preserve">Jesus was </w:t>
      </w:r>
      <w:r w:rsidR="004724C6">
        <w:t>clear that some significant things would be taking place before the “end”.</w:t>
      </w:r>
    </w:p>
    <w:p w14:paraId="50BD634B" w14:textId="180A135C" w:rsidR="00776DCB" w:rsidRPr="00776DCB" w:rsidRDefault="00776DCB" w:rsidP="00776DCB">
      <w:pPr>
        <w:overflowPunct/>
        <w:spacing w:before="240" w:after="240"/>
        <w:ind w:left="1134"/>
        <w:textAlignment w:val="auto"/>
        <w:rPr>
          <w:rStyle w:val="IntenseEmphasis"/>
        </w:rPr>
      </w:pPr>
      <w:r w:rsidRPr="00776DCB">
        <w:rPr>
          <w:rStyle w:val="IntenseEmphasis"/>
        </w:rPr>
        <w:t xml:space="preserve">“As He was sitting on the Mount of Olives, the disciples came to Him privately, saying, “Tell us, when will these things happen, and what will be the sign of Your coming, and of the end of the age?” And Jesus answered and said to them, “See to it that no one misleads you. “For many will come in My name, saying, ‘I am the Christ,’ and will mislead many. “You will be hearing of wars and rumors of wars. See that you are not frightened, for those things must take place, but that is not yet the end. “For nation will rise against nation, and kingdom against kingdom, and in various places there will be famines and earthquakes. “But all these things are merely the beginning of birth pangs. “Then they will deliver you to tribulation, and will kill you, and you will be hated by all nations because of My name. “At that time many will fall away and will betray one another and hate one another. “Many false prophets will arise and will mislead many. “Because lawlessness is increased, most people’s love will grow cold. “But the one who </w:t>
      </w:r>
      <w:r w:rsidRPr="00776DCB">
        <w:rPr>
          <w:rStyle w:val="IntenseEmphasis"/>
        </w:rPr>
        <w:lastRenderedPageBreak/>
        <w:t>endures to the end, he will be saved. “This gospel of the kingdom shall be preached in the whole world as a testimony to all the nations, and then the end will come.”</w:t>
      </w:r>
    </w:p>
    <w:p w14:paraId="5032616D" w14:textId="507EB165" w:rsidR="00776DCB" w:rsidRDefault="00740A57" w:rsidP="00B456CE">
      <w:pPr>
        <w:ind w:left="1134"/>
      </w:pPr>
      <w:r>
        <w:t>These are the key things Jesus said</w:t>
      </w:r>
      <w:r w:rsidR="005A0B4D">
        <w:t xml:space="preserve"> in that pas</w:t>
      </w:r>
      <w:r w:rsidR="00391341">
        <w:t>sa</w:t>
      </w:r>
      <w:r w:rsidR="005A0B4D">
        <w:t>ge</w:t>
      </w:r>
      <w:r>
        <w:t>:</w:t>
      </w:r>
    </w:p>
    <w:p w14:paraId="695B9495" w14:textId="37B603A1" w:rsidR="00740A57" w:rsidRPr="00D874F1" w:rsidRDefault="00A27C15" w:rsidP="00FD3BD9">
      <w:pPr>
        <w:pStyle w:val="Heading4"/>
        <w:ind w:left="1701"/>
      </w:pPr>
      <w:r w:rsidRPr="00381C2D">
        <w:rPr>
          <w:b/>
          <w:bCs/>
        </w:rPr>
        <w:t>It is possible for His people to be misled</w:t>
      </w:r>
      <w:r w:rsidR="00A22664" w:rsidRPr="00381C2D">
        <w:rPr>
          <w:b/>
          <w:bCs/>
        </w:rPr>
        <w:t xml:space="preserve"> if they are not paying attention to the times</w:t>
      </w:r>
      <w:r w:rsidR="00E90D1D" w:rsidRPr="00381C2D">
        <w:rPr>
          <w:b/>
          <w:bCs/>
        </w:rPr>
        <w:t xml:space="preserve"> and don’t rely on Him</w:t>
      </w:r>
      <w:r w:rsidR="00A22664" w:rsidRPr="00D874F1">
        <w:t>.</w:t>
      </w:r>
      <w:r w:rsidRPr="00D874F1">
        <w:t xml:space="preserve"> </w:t>
      </w:r>
      <w:r w:rsidR="008603A4" w:rsidRPr="00D874F1">
        <w:t xml:space="preserve">There will be many who come and </w:t>
      </w:r>
      <w:proofErr w:type="gramStart"/>
      <w:r w:rsidR="008603A4" w:rsidRPr="00D874F1">
        <w:t>say</w:t>
      </w:r>
      <w:proofErr w:type="gramEnd"/>
      <w:r w:rsidR="008603A4" w:rsidRPr="00D874F1">
        <w:t xml:space="preserve"> “I am the Christ”</w:t>
      </w:r>
      <w:r w:rsidRPr="00D874F1">
        <w:t>.</w:t>
      </w:r>
      <w:r w:rsidR="00FF7848" w:rsidRPr="00D874F1">
        <w:t xml:space="preserve"> There is only One Christ and He </w:t>
      </w:r>
      <w:r w:rsidR="00726987" w:rsidRPr="00D874F1">
        <w:t>has left His Holy Spirit to lead us into all truth and teach us</w:t>
      </w:r>
      <w:r w:rsidR="007B146F" w:rsidRPr="00D874F1">
        <w:t xml:space="preserve"> all we need to know about what is to come</w:t>
      </w:r>
      <w:r w:rsidR="00726987" w:rsidRPr="00D874F1">
        <w:t>.</w:t>
      </w:r>
      <w:r w:rsidR="006B3401" w:rsidRPr="00D874F1">
        <w:t xml:space="preserve"> (</w:t>
      </w:r>
      <w:r w:rsidR="006B3401" w:rsidRPr="009A4A1C">
        <w:rPr>
          <w:b/>
          <w:bCs/>
        </w:rPr>
        <w:t>John 16:</w:t>
      </w:r>
      <w:r w:rsidR="00DD7405" w:rsidRPr="009A4A1C">
        <w:rPr>
          <w:b/>
          <w:bCs/>
        </w:rPr>
        <w:t xml:space="preserve"> 7-15</w:t>
      </w:r>
      <w:r w:rsidR="00DD7405" w:rsidRPr="00D874F1">
        <w:t>)</w:t>
      </w:r>
    </w:p>
    <w:p w14:paraId="09501BE2" w14:textId="188A4CA4" w:rsidR="00D874F1" w:rsidRDefault="00CA4668" w:rsidP="00FD3BD9">
      <w:pPr>
        <w:pStyle w:val="Heading4"/>
        <w:ind w:left="1701"/>
      </w:pPr>
      <w:r>
        <w:t xml:space="preserve">You will </w:t>
      </w:r>
      <w:r w:rsidRPr="00381C2D">
        <w:rPr>
          <w:b/>
          <w:bCs/>
        </w:rPr>
        <w:t>hear of wars and rumours of wars</w:t>
      </w:r>
      <w:r w:rsidR="00997169">
        <w:t>, but don’t be frightened, it must be so</w:t>
      </w:r>
      <w:r w:rsidR="000B6862">
        <w:t xml:space="preserve"> but that will not be the end</w:t>
      </w:r>
      <w:r w:rsidR="00997169">
        <w:t>.</w:t>
      </w:r>
    </w:p>
    <w:p w14:paraId="77ED98E3" w14:textId="7CAE8102" w:rsidR="00997169" w:rsidRDefault="000B6862" w:rsidP="00FD3BD9">
      <w:pPr>
        <w:pStyle w:val="Heading4"/>
        <w:ind w:left="1701"/>
      </w:pPr>
      <w:r w:rsidRPr="00381C2D">
        <w:rPr>
          <w:b/>
          <w:bCs/>
        </w:rPr>
        <w:t xml:space="preserve">Nation will rise against nation, </w:t>
      </w:r>
      <w:r w:rsidR="00D741C0" w:rsidRPr="00381C2D">
        <w:rPr>
          <w:b/>
          <w:bCs/>
        </w:rPr>
        <w:t>kingdom against kingdom</w:t>
      </w:r>
      <w:r w:rsidR="00D741C0">
        <w:t xml:space="preserve">, and in various places </w:t>
      </w:r>
      <w:r w:rsidR="00D741C0" w:rsidRPr="00381C2D">
        <w:rPr>
          <w:b/>
          <w:bCs/>
        </w:rPr>
        <w:t>famines and earthquakes.</w:t>
      </w:r>
      <w:r w:rsidR="00D741C0">
        <w:t xml:space="preserve"> </w:t>
      </w:r>
      <w:r w:rsidR="009A4A1C">
        <w:t>T</w:t>
      </w:r>
      <w:r w:rsidR="00D741C0">
        <w:t xml:space="preserve">hese are the </w:t>
      </w:r>
      <w:r w:rsidR="00D741C0" w:rsidRPr="00381C2D">
        <w:rPr>
          <w:b/>
          <w:bCs/>
        </w:rPr>
        <w:t>beginning</w:t>
      </w:r>
      <w:r w:rsidR="00D741C0">
        <w:t xml:space="preserve"> of “birth pangs”. </w:t>
      </w:r>
      <w:r w:rsidR="001D47B1">
        <w:t>The birth of something new is about to happen.</w:t>
      </w:r>
    </w:p>
    <w:p w14:paraId="01E03197" w14:textId="023D710C" w:rsidR="00C70BDD" w:rsidRDefault="001D47B1" w:rsidP="00FD3BD9">
      <w:pPr>
        <w:pStyle w:val="Heading4"/>
        <w:ind w:left="1701"/>
      </w:pPr>
      <w:r>
        <w:t xml:space="preserve">Then </w:t>
      </w:r>
      <w:r w:rsidR="00A0310E" w:rsidRPr="00381C2D">
        <w:rPr>
          <w:b/>
          <w:bCs/>
        </w:rPr>
        <w:t>His people will be delivered</w:t>
      </w:r>
      <w:r w:rsidR="00A0310E">
        <w:t xml:space="preserve"> </w:t>
      </w:r>
      <w:r w:rsidR="00A0310E" w:rsidRPr="004B5FC2">
        <w:rPr>
          <w:b/>
          <w:bCs/>
          <w:i/>
          <w:iCs w:val="0"/>
        </w:rPr>
        <w:t>into tribulation</w:t>
      </w:r>
      <w:r w:rsidR="00A0310E">
        <w:t xml:space="preserve">, </w:t>
      </w:r>
      <w:r w:rsidR="00AB1DD1">
        <w:t>some losing their lives and th</w:t>
      </w:r>
      <w:r w:rsidR="004B5FC2">
        <w:t xml:space="preserve">ose </w:t>
      </w:r>
      <w:r w:rsidR="00AB1DD1">
        <w:t>associat</w:t>
      </w:r>
      <w:r w:rsidR="004B5FC2">
        <w:t>ed</w:t>
      </w:r>
      <w:r w:rsidR="00AB1DD1">
        <w:t xml:space="preserve"> with Jesus Christ will be hated by all nations.</w:t>
      </w:r>
      <w:r w:rsidR="00C70BDD">
        <w:t xml:space="preserve"> </w:t>
      </w:r>
    </w:p>
    <w:p w14:paraId="06732622" w14:textId="42638DEF" w:rsidR="001D47B1" w:rsidRDefault="00C70BDD" w:rsidP="00FD3BD9">
      <w:pPr>
        <w:pStyle w:val="Heading4"/>
        <w:ind w:left="1701"/>
      </w:pPr>
      <w:r>
        <w:t xml:space="preserve">At that time </w:t>
      </w:r>
      <w:r w:rsidR="00C63C90" w:rsidRPr="00381C2D">
        <w:rPr>
          <w:b/>
          <w:bCs/>
        </w:rPr>
        <w:t>many</w:t>
      </w:r>
      <w:r w:rsidRPr="00381C2D">
        <w:rPr>
          <w:b/>
          <w:bCs/>
        </w:rPr>
        <w:t xml:space="preserve"> wi</w:t>
      </w:r>
      <w:r w:rsidR="00C63C90" w:rsidRPr="00381C2D">
        <w:rPr>
          <w:b/>
          <w:bCs/>
        </w:rPr>
        <w:t>ll</w:t>
      </w:r>
      <w:r w:rsidRPr="00381C2D">
        <w:rPr>
          <w:b/>
          <w:bCs/>
        </w:rPr>
        <w:t xml:space="preserve"> fal</w:t>
      </w:r>
      <w:r w:rsidR="00CC7C87" w:rsidRPr="00381C2D">
        <w:rPr>
          <w:b/>
          <w:bCs/>
        </w:rPr>
        <w:t>l</w:t>
      </w:r>
      <w:r w:rsidRPr="00381C2D">
        <w:rPr>
          <w:b/>
          <w:bCs/>
        </w:rPr>
        <w:t xml:space="preserve"> away </w:t>
      </w:r>
      <w:r w:rsidR="00CC7C87" w:rsidRPr="00381C2D">
        <w:rPr>
          <w:b/>
          <w:bCs/>
        </w:rPr>
        <w:t>from Christ</w:t>
      </w:r>
      <w:r w:rsidR="00CC7C87">
        <w:t xml:space="preserve"> </w:t>
      </w:r>
      <w:r w:rsidR="004B1E2E">
        <w:t xml:space="preserve">(apostacy), </w:t>
      </w:r>
      <w:r w:rsidR="00CC7C87" w:rsidRPr="009F4642">
        <w:rPr>
          <w:b/>
          <w:bCs/>
        </w:rPr>
        <w:t>betray</w:t>
      </w:r>
      <w:r w:rsidR="00CC7C87">
        <w:t xml:space="preserve"> one another and </w:t>
      </w:r>
      <w:r w:rsidR="00CC7C87" w:rsidRPr="009F4642">
        <w:rPr>
          <w:b/>
          <w:bCs/>
        </w:rPr>
        <w:t>hate</w:t>
      </w:r>
      <w:r w:rsidR="00CC7C87">
        <w:t xml:space="preserve"> one another</w:t>
      </w:r>
      <w:r w:rsidR="00062CDF">
        <w:t xml:space="preserve">. </w:t>
      </w:r>
      <w:r w:rsidR="00505368">
        <w:t xml:space="preserve">The </w:t>
      </w:r>
      <w:r w:rsidR="002A0AA4">
        <w:t>desire</w:t>
      </w:r>
      <w:r w:rsidR="00505368">
        <w:t xml:space="preserve"> for self-preservation may</w:t>
      </w:r>
      <w:r w:rsidR="00212EF2">
        <w:t xml:space="preserve"> cause the </w:t>
      </w:r>
      <w:r w:rsidR="004B2154">
        <w:t xml:space="preserve">hard hearts of </w:t>
      </w:r>
      <w:r w:rsidR="00212EF2">
        <w:t xml:space="preserve">some to be revealed as they </w:t>
      </w:r>
      <w:r w:rsidR="003F3CDF">
        <w:t>turn away from the Lord</w:t>
      </w:r>
      <w:r w:rsidR="00B23680">
        <w:t xml:space="preserve"> to save their own lives</w:t>
      </w:r>
      <w:r w:rsidR="003F3CDF">
        <w:t>.</w:t>
      </w:r>
      <w:r w:rsidR="00505368">
        <w:t xml:space="preserve"> </w:t>
      </w:r>
      <w:r w:rsidR="00062CDF">
        <w:t>Clearly the opposite of the call on the disciples to love one another and even their enemy.</w:t>
      </w:r>
      <w:r w:rsidR="001D47B1">
        <w:t xml:space="preserve"> </w:t>
      </w:r>
      <w:r w:rsidR="004427BF">
        <w:t>(</w:t>
      </w:r>
      <w:r w:rsidR="004427BF" w:rsidRPr="004427BF">
        <w:rPr>
          <w:b/>
          <w:bCs/>
        </w:rPr>
        <w:t>John 13:35</w:t>
      </w:r>
      <w:r w:rsidR="004427BF">
        <w:t>)</w:t>
      </w:r>
      <w:r w:rsidR="009F4642">
        <w:t xml:space="preserve">. </w:t>
      </w:r>
    </w:p>
    <w:p w14:paraId="70E82250" w14:textId="77777777" w:rsidR="009F4642" w:rsidRDefault="009F4642" w:rsidP="00FD3BD9">
      <w:pPr>
        <w:pStyle w:val="Quote"/>
        <w:ind w:left="2268" w:hanging="567"/>
      </w:pPr>
      <w:r w:rsidRPr="009F4642">
        <w:t>“By this all men will know that you are My disciples, if you have love for one another.”</w:t>
      </w:r>
    </w:p>
    <w:p w14:paraId="4334A3D4" w14:textId="77777777" w:rsidR="00336B65" w:rsidRDefault="00336B65" w:rsidP="00FD3BD9">
      <w:pPr>
        <w:ind w:left="1701" w:hanging="567"/>
      </w:pPr>
    </w:p>
    <w:p w14:paraId="0F6C47CB" w14:textId="35456B5D" w:rsidR="00FD72D8" w:rsidRDefault="005630EB" w:rsidP="00FD3BD9">
      <w:pPr>
        <w:ind w:left="1701" w:hanging="567"/>
      </w:pPr>
      <w:r>
        <w:t xml:space="preserve">It </w:t>
      </w:r>
      <w:r w:rsidR="00B23680">
        <w:t xml:space="preserve">also </w:t>
      </w:r>
      <w:proofErr w:type="gramStart"/>
      <w:r>
        <w:t>brings to mind</w:t>
      </w:r>
      <w:proofErr w:type="gramEnd"/>
      <w:r>
        <w:t xml:space="preserve"> the warning from Jesus to His disciples (</w:t>
      </w:r>
      <w:r w:rsidRPr="005630EB">
        <w:rPr>
          <w:b/>
          <w:bCs/>
        </w:rPr>
        <w:t>Luke 9: 23-27</w:t>
      </w:r>
      <w:r>
        <w:t>):</w:t>
      </w:r>
    </w:p>
    <w:p w14:paraId="74219741" w14:textId="726CA723" w:rsidR="005630EB" w:rsidRPr="00336B65" w:rsidRDefault="00AA5922" w:rsidP="00336B65">
      <w:pPr>
        <w:pStyle w:val="Quote"/>
        <w:spacing w:before="240"/>
      </w:pPr>
      <w:r w:rsidRPr="00336B65">
        <w:t>“</w:t>
      </w:r>
      <w:r w:rsidR="005630EB" w:rsidRPr="00336B65">
        <w:t>And He was saying to them all, “</w:t>
      </w:r>
      <w:r w:rsidR="005630EB" w:rsidRPr="00336B65">
        <w:rPr>
          <w:b/>
          <w:bCs/>
        </w:rPr>
        <w:t>If anyone wishes to come after Me, he must deny himself, and take up his cross daily and follow Me</w:t>
      </w:r>
      <w:r w:rsidR="005630EB" w:rsidRPr="00336B65">
        <w:t>. “For whoever wishes to save his life will lose it, but whoever loses his life for My sake, he is the one who will save it. “For what is a man profited if he gains the whole world, and loses or forfeits himself? “For whoever is ashamed of Me and My words, the Son of Man will be ashamed of him when He comes in His glory, and the glory of the Father and of the holy angels. “But I say to you truthfully, there are some of those standing here who will not taste death until they see the kingdom of God.”</w:t>
      </w:r>
    </w:p>
    <w:p w14:paraId="276FCBFC" w14:textId="6FEF7B7D" w:rsidR="005630EB" w:rsidRDefault="001019AB" w:rsidP="00FD3BD9">
      <w:pPr>
        <w:pStyle w:val="Heading4"/>
        <w:ind w:left="1701"/>
      </w:pPr>
      <w:r w:rsidRPr="00381C2D">
        <w:rPr>
          <w:b/>
          <w:bCs/>
        </w:rPr>
        <w:t>False prophets</w:t>
      </w:r>
      <w:r w:rsidRPr="001019AB">
        <w:t xml:space="preserve"> will arise and lead many astray.</w:t>
      </w:r>
      <w:r w:rsidR="00453087">
        <w:t xml:space="preserve"> All </w:t>
      </w:r>
      <w:proofErr w:type="gramStart"/>
      <w:r w:rsidR="00453087">
        <w:t>prophesy</w:t>
      </w:r>
      <w:proofErr w:type="gramEnd"/>
      <w:r w:rsidR="00453087">
        <w:t xml:space="preserve"> must be tested against </w:t>
      </w:r>
      <w:r w:rsidR="00A06956">
        <w:t xml:space="preserve">the scriptures but also by </w:t>
      </w:r>
      <w:r w:rsidR="000F657E">
        <w:t xml:space="preserve">whether what is said is in line with </w:t>
      </w:r>
      <w:r w:rsidR="00A06956">
        <w:t xml:space="preserve">the character of our Lord, Holy and </w:t>
      </w:r>
      <w:r w:rsidR="003C22AE">
        <w:t>Righteous</w:t>
      </w:r>
      <w:r w:rsidR="00A06956">
        <w:t xml:space="preserve">. </w:t>
      </w:r>
      <w:r w:rsidR="003B03EA">
        <w:t>Thos who truly rely on the Lord will know them</w:t>
      </w:r>
      <w:r w:rsidR="009E0DDF">
        <w:t xml:space="preserve"> by their fruit.</w:t>
      </w:r>
    </w:p>
    <w:p w14:paraId="38B9C3D4" w14:textId="516153FC" w:rsidR="003C22AE" w:rsidRDefault="003C22AE" w:rsidP="00FD3BD9">
      <w:pPr>
        <w:pStyle w:val="Heading4"/>
        <w:ind w:left="1701"/>
      </w:pPr>
      <w:r w:rsidRPr="00381C2D">
        <w:rPr>
          <w:b/>
          <w:bCs/>
        </w:rPr>
        <w:t>Lawlessness will increase</w:t>
      </w:r>
      <w:r w:rsidR="009E0DDF" w:rsidRPr="00381C2D">
        <w:rPr>
          <w:b/>
          <w:bCs/>
        </w:rPr>
        <w:t>,</w:t>
      </w:r>
      <w:r w:rsidRPr="00381C2D">
        <w:rPr>
          <w:b/>
          <w:bCs/>
        </w:rPr>
        <w:t xml:space="preserve"> and </w:t>
      </w:r>
      <w:r w:rsidR="00B76FAC" w:rsidRPr="00381C2D">
        <w:rPr>
          <w:b/>
          <w:bCs/>
        </w:rPr>
        <w:t>most people’s love will grow cold</w:t>
      </w:r>
      <w:r w:rsidR="00B76FAC">
        <w:t>.</w:t>
      </w:r>
      <w:r w:rsidR="00BF5203">
        <w:t xml:space="preserve"> The effect of lawlessness is that it appeals to the worse of a person’s </w:t>
      </w:r>
      <w:r w:rsidR="00E3594E">
        <w:t>inner desires – hatred, selfishness and greed.</w:t>
      </w:r>
      <w:r w:rsidR="008624B9">
        <w:t xml:space="preserve"> As sin increases so the heart hardens and that leads to the </w:t>
      </w:r>
      <w:r w:rsidR="00736986">
        <w:t>absence</w:t>
      </w:r>
      <w:r w:rsidR="008624B9">
        <w:t xml:space="preserve"> of compassion</w:t>
      </w:r>
      <w:r w:rsidR="00736986">
        <w:t>, mercy</w:t>
      </w:r>
      <w:r w:rsidR="008624B9">
        <w:t xml:space="preserve"> and </w:t>
      </w:r>
      <w:r w:rsidR="00736986">
        <w:t>gentleness towards others</w:t>
      </w:r>
      <w:r w:rsidR="00F449D7">
        <w:t xml:space="preserve"> – </w:t>
      </w:r>
      <w:r w:rsidR="001B13A7">
        <w:t>what is called “</w:t>
      </w:r>
      <w:r w:rsidR="00F449D7">
        <w:t>love</w:t>
      </w:r>
      <w:r w:rsidR="001B13A7">
        <w:t>”</w:t>
      </w:r>
      <w:r w:rsidR="00F449D7">
        <w:t xml:space="preserve"> becomes cold, without emotions.</w:t>
      </w:r>
    </w:p>
    <w:p w14:paraId="22177460" w14:textId="4EE2B01A" w:rsidR="001B13A7" w:rsidRDefault="006A0A8D" w:rsidP="00FD3BD9">
      <w:pPr>
        <w:pStyle w:val="Heading4"/>
        <w:ind w:left="1701"/>
      </w:pPr>
      <w:r w:rsidRPr="00381C2D">
        <w:rPr>
          <w:b/>
          <w:bCs/>
        </w:rPr>
        <w:t>The call to endure to the end goes out to His people</w:t>
      </w:r>
      <w:r>
        <w:t xml:space="preserve"> and their reward will be </w:t>
      </w:r>
      <w:r w:rsidR="00306F71">
        <w:t xml:space="preserve">see the Lord. </w:t>
      </w:r>
      <w:r w:rsidR="005816A4">
        <w:t>Peter encourages all Christians to understand that part of maturi</w:t>
      </w:r>
      <w:r w:rsidR="00FD03D2">
        <w:t xml:space="preserve">ng as a believer is to learn to </w:t>
      </w:r>
      <w:r w:rsidR="00D37FDA">
        <w:t>wait for God to act and this requires patience, forbearance and endurance, but it does have a reward in the end</w:t>
      </w:r>
      <w:r w:rsidR="00795125">
        <w:t xml:space="preserve"> – an entrance into the </w:t>
      </w:r>
      <w:r w:rsidR="00304C56">
        <w:t xml:space="preserve">eternal </w:t>
      </w:r>
      <w:r w:rsidR="00795125">
        <w:t>K</w:t>
      </w:r>
      <w:r w:rsidR="00304C56">
        <w:t>i</w:t>
      </w:r>
      <w:r w:rsidR="00795125">
        <w:t>ngdom</w:t>
      </w:r>
      <w:r w:rsidR="00304C56">
        <w:t xml:space="preserve"> of our Lord and Saviour. </w:t>
      </w:r>
      <w:r w:rsidR="006B0971">
        <w:t>(</w:t>
      </w:r>
      <w:r w:rsidR="00304C56" w:rsidRPr="006B0971">
        <w:rPr>
          <w:b/>
          <w:bCs/>
        </w:rPr>
        <w:t>2 Peter 1:</w:t>
      </w:r>
      <w:r w:rsidR="006B0971" w:rsidRPr="006B0971">
        <w:rPr>
          <w:b/>
          <w:bCs/>
        </w:rPr>
        <w:t>2-11</w:t>
      </w:r>
      <w:r w:rsidR="006B0971">
        <w:t>).</w:t>
      </w:r>
    </w:p>
    <w:p w14:paraId="2D6F6FEF" w14:textId="4CEDB198" w:rsidR="00304C56" w:rsidRPr="006B0971" w:rsidRDefault="006B0971" w:rsidP="00336B65">
      <w:pPr>
        <w:pStyle w:val="Quote"/>
        <w:ind w:left="1701"/>
      </w:pPr>
      <w:r w:rsidRPr="006B0971">
        <w:t>“</w:t>
      </w:r>
      <w:r w:rsidR="00304C56" w:rsidRPr="00304C56">
        <w:t xml:space="preserve">Grace and peace be multiplied to you in the </w:t>
      </w:r>
      <w:r w:rsidR="00304C56" w:rsidRPr="00304C56">
        <w:rPr>
          <w:b/>
          <w:bCs/>
        </w:rPr>
        <w:t>knowledge of God and of Jesus our Lord</w:t>
      </w:r>
      <w:r w:rsidR="00304C56" w:rsidRPr="00304C56">
        <w:t xml:space="preserve">; seeing that </w:t>
      </w:r>
      <w:proofErr w:type="gramStart"/>
      <w:r w:rsidR="00304C56" w:rsidRPr="00304C56">
        <w:t>His</w:t>
      </w:r>
      <w:proofErr w:type="gramEnd"/>
      <w:r w:rsidR="00304C56" w:rsidRPr="00304C56">
        <w:t xml:space="preserve"> divine power </w:t>
      </w:r>
      <w:r w:rsidR="00304C56" w:rsidRPr="00304C56">
        <w:rPr>
          <w:b/>
          <w:bCs/>
        </w:rPr>
        <w:t>has granted to us everything pertaining to life and godliness</w:t>
      </w:r>
      <w:r w:rsidR="00304C56" w:rsidRPr="00304C56">
        <w:t xml:space="preserve">, through the true knowledge of Him who called us by His own glory and excellence. For by these He </w:t>
      </w:r>
      <w:r w:rsidR="00304C56" w:rsidRPr="00304C56">
        <w:rPr>
          <w:b/>
          <w:bCs/>
        </w:rPr>
        <w:t xml:space="preserve">has granted to us His precious and magnificent promises, so that by them you may become partakers of the divine nature, having escaped the </w:t>
      </w:r>
      <w:r w:rsidR="00304C56" w:rsidRPr="00304C56">
        <w:rPr>
          <w:b/>
          <w:bCs/>
        </w:rPr>
        <w:lastRenderedPageBreak/>
        <w:t>corruption that is in the world by lust</w:t>
      </w:r>
      <w:r w:rsidR="00304C56" w:rsidRPr="00304C56">
        <w:t xml:space="preserve">. Now for this very reason also, </w:t>
      </w:r>
      <w:r w:rsidR="00304C56" w:rsidRPr="00304C56">
        <w:rPr>
          <w:b/>
          <w:bCs/>
        </w:rPr>
        <w:t>applying all diligence, in your faith supply moral excellence, and in your moral excellence, knowledge, and in your knowledge, self-control, and in your self-control, perseverance, and in your perseverance, godliness, and in your godliness, brotherly kindness, and in your brotherly kindness, love</w:t>
      </w:r>
      <w:r w:rsidR="00304C56" w:rsidRPr="00304C56">
        <w:t xml:space="preserve">. For if these qualities are yours and are increasing, they render you neither useless nor unfruitful in the true knowledge of our Lord Jesus Christ. For he who lacks these qualities is blind or short-sighted, having forgotten his purification from his former sins. Therefore, brethren, </w:t>
      </w:r>
      <w:r w:rsidR="00304C56" w:rsidRPr="00304C56">
        <w:rPr>
          <w:b/>
          <w:bCs/>
        </w:rPr>
        <w:t xml:space="preserve">be </w:t>
      </w:r>
      <w:proofErr w:type="gramStart"/>
      <w:r w:rsidR="00304C56" w:rsidRPr="00304C56">
        <w:rPr>
          <w:b/>
          <w:bCs/>
        </w:rPr>
        <w:t>all the more</w:t>
      </w:r>
      <w:proofErr w:type="gramEnd"/>
      <w:r w:rsidR="00304C56" w:rsidRPr="00304C56">
        <w:rPr>
          <w:b/>
          <w:bCs/>
        </w:rPr>
        <w:t xml:space="preserve"> diligent to make certain about His calling and choosing you</w:t>
      </w:r>
      <w:r w:rsidR="00304C56" w:rsidRPr="00304C56">
        <w:t>; for as long as you practice these things</w:t>
      </w:r>
      <w:r w:rsidR="00304C56" w:rsidRPr="00304C56">
        <w:rPr>
          <w:b/>
          <w:bCs/>
        </w:rPr>
        <w:t>, you will never stumble; for in this way the entrance into the eternal kingdom of our Lord and Savior Jesus Christ will be abundantly supplied to you</w:t>
      </w:r>
      <w:r w:rsidRPr="006B0971">
        <w:t>”</w:t>
      </w:r>
    </w:p>
    <w:p w14:paraId="70059DCB" w14:textId="107EE37E" w:rsidR="000E1110" w:rsidRDefault="000E1110" w:rsidP="00FD3BD9">
      <w:pPr>
        <w:pStyle w:val="Heading4"/>
        <w:ind w:left="1701"/>
      </w:pPr>
      <w:r w:rsidRPr="00381C2D">
        <w:rPr>
          <w:b/>
          <w:bCs/>
        </w:rPr>
        <w:t xml:space="preserve">The gospel of this Kingdom will be preached </w:t>
      </w:r>
      <w:r w:rsidR="00817EF7" w:rsidRPr="00381C2D">
        <w:rPr>
          <w:b/>
          <w:bCs/>
        </w:rPr>
        <w:t>in</w:t>
      </w:r>
      <w:r w:rsidRPr="00381C2D">
        <w:rPr>
          <w:b/>
          <w:bCs/>
        </w:rPr>
        <w:t xml:space="preserve"> all the world</w:t>
      </w:r>
      <w:r w:rsidR="00817EF7" w:rsidRPr="00381C2D">
        <w:rPr>
          <w:b/>
          <w:bCs/>
        </w:rPr>
        <w:t xml:space="preserve"> before the end comes</w:t>
      </w:r>
      <w:r w:rsidR="00817EF7">
        <w:t xml:space="preserve">. So typical of the Father, He wants His offer of </w:t>
      </w:r>
      <w:r w:rsidR="00425863">
        <w:t>salvation to be heard by everyone</w:t>
      </w:r>
      <w:r w:rsidR="00FF5B9B">
        <w:t>, giving everyone a chance to be saved,</w:t>
      </w:r>
      <w:r w:rsidR="00425863">
        <w:t xml:space="preserve"> before the final judgement comes.</w:t>
      </w:r>
      <w:r w:rsidR="00381C2D">
        <w:t xml:space="preserve"> </w:t>
      </w:r>
      <w:r w:rsidR="00381C2D" w:rsidRPr="00381C2D">
        <w:rPr>
          <w:b/>
          <w:bCs/>
        </w:rPr>
        <w:t>2 Peter 3:</w:t>
      </w:r>
      <w:r w:rsidR="00381C2D">
        <w:rPr>
          <w:b/>
          <w:bCs/>
        </w:rPr>
        <w:t>9-10</w:t>
      </w:r>
      <w:r w:rsidR="00381C2D">
        <w:t>.</w:t>
      </w:r>
    </w:p>
    <w:p w14:paraId="08044F2B" w14:textId="658C1FBD" w:rsidR="00381C2D" w:rsidRPr="00381C2D" w:rsidRDefault="00381C2D" w:rsidP="00336B65">
      <w:pPr>
        <w:pStyle w:val="Quote"/>
        <w:ind w:left="1701"/>
      </w:pPr>
      <w:r w:rsidRPr="00381C2D">
        <w:t xml:space="preserve">“The Lord is not slow about His promise, as some count slowness, but is patient toward you, </w:t>
      </w:r>
      <w:r w:rsidRPr="00381C2D">
        <w:rPr>
          <w:b/>
          <w:bCs/>
        </w:rPr>
        <w:t>not wishing for any to perish but for all to come to repentance</w:t>
      </w:r>
      <w:r w:rsidRPr="00381C2D">
        <w:t>. But the day of the Lord will come like a thief, in which the heavens will pass away with a roar and the elements will be destroyed with intense heat, and the earth and its works will be burned up.….”</w:t>
      </w:r>
    </w:p>
    <w:p w14:paraId="5AF0EF3E" w14:textId="3A9E4AA2" w:rsidR="00381C2D" w:rsidRPr="00381C2D" w:rsidRDefault="00FD3BD9" w:rsidP="009C2125">
      <w:pPr>
        <w:pStyle w:val="Heading3"/>
      </w:pPr>
      <w:r>
        <w:t xml:space="preserve">The “Day of the Lord” is </w:t>
      </w:r>
      <w:proofErr w:type="gramStart"/>
      <w:r>
        <w:t>coming:</w:t>
      </w:r>
      <w:proofErr w:type="gramEnd"/>
      <w:r>
        <w:t xml:space="preserve"> </w:t>
      </w:r>
      <w:r w:rsidR="009C2125">
        <w:t>Isaiah 13:6-13; 24:1-6.</w:t>
      </w:r>
    </w:p>
    <w:p w14:paraId="2929E717" w14:textId="25EF3797" w:rsidR="009F4642" w:rsidRDefault="009C2125" w:rsidP="009C2125">
      <w:pPr>
        <w:ind w:left="1134"/>
        <w:rPr>
          <w:b/>
          <w:bCs/>
        </w:rPr>
      </w:pPr>
      <w:r>
        <w:t xml:space="preserve">These passages link the future shaking to the prophesy back in Isaiah’s day. God was warning about a day of reckoning back then. </w:t>
      </w:r>
      <w:r w:rsidRPr="009C2125">
        <w:rPr>
          <w:b/>
          <w:bCs/>
        </w:rPr>
        <w:t>Isaiah 13:6-13</w:t>
      </w:r>
    </w:p>
    <w:p w14:paraId="5BE45256" w14:textId="490D2D8A" w:rsidR="009C2125" w:rsidRPr="009C2125" w:rsidRDefault="009C2125" w:rsidP="009C2125">
      <w:pPr>
        <w:pStyle w:val="Quote"/>
      </w:pPr>
      <w:r>
        <w:t>“</w:t>
      </w:r>
      <w:r w:rsidRPr="009C2125">
        <w:t xml:space="preserve">Wail, for the </w:t>
      </w:r>
      <w:r w:rsidRPr="009C2125">
        <w:rPr>
          <w:b/>
          <w:bCs/>
        </w:rPr>
        <w:t xml:space="preserve">day of the Lord is </w:t>
      </w:r>
      <w:proofErr w:type="gramStart"/>
      <w:r w:rsidRPr="009C2125">
        <w:rPr>
          <w:b/>
          <w:bCs/>
        </w:rPr>
        <w:t>near</w:t>
      </w:r>
      <w:proofErr w:type="gramEnd"/>
      <w:r w:rsidRPr="009C2125">
        <w:t xml:space="preserve">! It will come as destruction from the Almighty. </w:t>
      </w:r>
      <w:proofErr w:type="gramStart"/>
      <w:r w:rsidRPr="009C2125">
        <w:t>Therefore</w:t>
      </w:r>
      <w:proofErr w:type="gramEnd"/>
      <w:r w:rsidRPr="009C2125">
        <w:t xml:space="preserve"> all hands will fall limp, And every man’s heart will melt. They will be terrified, Pains and anguish will take hold of them; They will writhe like a woman in labor, </w:t>
      </w:r>
      <w:r>
        <w:t>t</w:t>
      </w:r>
      <w:r w:rsidRPr="009C2125">
        <w:t xml:space="preserve">hey will look at one another in astonishment, Their faces aflame. Behold, the day of the Lord is coming, Cruel, with fury and burning anger, </w:t>
      </w:r>
      <w:r>
        <w:t>t</w:t>
      </w:r>
      <w:r w:rsidRPr="009C2125">
        <w:t xml:space="preserve">o make the land a desolation; And He will exterminate its sinners from it. For the stars of heaven and their constellations Will not flash forth their light; The sun will be dark when it </w:t>
      </w:r>
      <w:proofErr w:type="gramStart"/>
      <w:r w:rsidRPr="009C2125">
        <w:t>rises</w:t>
      </w:r>
      <w:proofErr w:type="gramEnd"/>
      <w:r w:rsidRPr="009C2125">
        <w:t xml:space="preserve"> </w:t>
      </w:r>
      <w:r>
        <w:t>a</w:t>
      </w:r>
      <w:r w:rsidRPr="009C2125">
        <w:t>nd the moon will not shed its light. Thus</w:t>
      </w:r>
      <w:r>
        <w:t>,</w:t>
      </w:r>
      <w:r w:rsidRPr="009C2125">
        <w:t xml:space="preserve"> </w:t>
      </w:r>
      <w:r w:rsidRPr="009C2125">
        <w:rPr>
          <w:b/>
          <w:bCs/>
        </w:rPr>
        <w:t xml:space="preserve">I will punish the world for its evil </w:t>
      </w:r>
      <w:r>
        <w:rPr>
          <w:b/>
          <w:bCs/>
        </w:rPr>
        <w:t>a</w:t>
      </w:r>
      <w:r w:rsidRPr="009C2125">
        <w:rPr>
          <w:b/>
          <w:bCs/>
        </w:rPr>
        <w:t xml:space="preserve">nd the wicked for their iniquity; I will also put an end to the arrogance of the proud </w:t>
      </w:r>
      <w:proofErr w:type="gramStart"/>
      <w:r w:rsidRPr="009C2125">
        <w:rPr>
          <w:b/>
          <w:bCs/>
        </w:rPr>
        <w:t>And</w:t>
      </w:r>
      <w:proofErr w:type="gramEnd"/>
      <w:r w:rsidRPr="009C2125">
        <w:rPr>
          <w:b/>
          <w:bCs/>
        </w:rPr>
        <w:t xml:space="preserve"> abase the haughtiness of the ruthless</w:t>
      </w:r>
      <w:r w:rsidRPr="009C2125">
        <w:t xml:space="preserve">. I will make mortal man scarcer than pure gold </w:t>
      </w:r>
      <w:proofErr w:type="gramStart"/>
      <w:r w:rsidRPr="009C2125">
        <w:t>And</w:t>
      </w:r>
      <w:proofErr w:type="gramEnd"/>
      <w:r w:rsidRPr="009C2125">
        <w:t xml:space="preserve"> mankind than the gold of Ophir. Therefore</w:t>
      </w:r>
      <w:r>
        <w:t>,</w:t>
      </w:r>
      <w:r w:rsidRPr="009C2125">
        <w:t xml:space="preserve"> I will </w:t>
      </w:r>
      <w:r w:rsidRPr="009C2125">
        <w:rPr>
          <w:b/>
          <w:bCs/>
        </w:rPr>
        <w:t>make the heavens tremble</w:t>
      </w:r>
      <w:r w:rsidRPr="009C2125">
        <w:t xml:space="preserve">, And the </w:t>
      </w:r>
      <w:r w:rsidRPr="009C2125">
        <w:rPr>
          <w:b/>
          <w:bCs/>
        </w:rPr>
        <w:t>earth will be shaken from its place</w:t>
      </w:r>
      <w:r w:rsidRPr="009C2125">
        <w:t xml:space="preserve"> </w:t>
      </w:r>
      <w:r>
        <w:t>a</w:t>
      </w:r>
      <w:r w:rsidRPr="009C2125">
        <w:t xml:space="preserve">t the fury of the Lord of hosts </w:t>
      </w:r>
      <w:proofErr w:type="gramStart"/>
      <w:r w:rsidRPr="009C2125">
        <w:t>In</w:t>
      </w:r>
      <w:proofErr w:type="gramEnd"/>
      <w:r w:rsidRPr="009C2125">
        <w:t xml:space="preserve"> the day of His burning anger.</w:t>
      </w:r>
      <w:r>
        <w:t>”</w:t>
      </w:r>
    </w:p>
    <w:p w14:paraId="60503D3C" w14:textId="77777777" w:rsidR="009C2125" w:rsidRDefault="009C2125" w:rsidP="009C2125">
      <w:pPr>
        <w:pStyle w:val="Quote"/>
        <w:rPr>
          <w:lang w:val="en-GB"/>
        </w:rPr>
      </w:pPr>
    </w:p>
    <w:p w14:paraId="19491EA4" w14:textId="2CC0091B" w:rsidR="009C2125" w:rsidRDefault="009C2125" w:rsidP="009C2125">
      <w:pPr>
        <w:ind w:left="1134"/>
        <w:rPr>
          <w:b/>
          <w:bCs/>
        </w:rPr>
      </w:pPr>
      <w:r>
        <w:t xml:space="preserve">In </w:t>
      </w:r>
      <w:r w:rsidRPr="009C2125">
        <w:rPr>
          <w:b/>
          <w:bCs/>
        </w:rPr>
        <w:t>Isaiah 24: 1-6</w:t>
      </w:r>
      <w:r>
        <w:rPr>
          <w:b/>
          <w:bCs/>
        </w:rPr>
        <w:t>:</w:t>
      </w:r>
    </w:p>
    <w:p w14:paraId="33771376" w14:textId="107EAAB1" w:rsidR="009C2125" w:rsidRDefault="009C2125" w:rsidP="009C2125">
      <w:pPr>
        <w:pStyle w:val="Quote"/>
      </w:pPr>
      <w:r>
        <w:t>“</w:t>
      </w:r>
      <w:r w:rsidRPr="009C2125">
        <w:t xml:space="preserve">Behold, the Lord lays the earth waste, devastates it, distorts its surface and scatters its inhabitants. And the people will be like the priest, the servant like his master, the maid like her mistress, the buyer like the seller, the lender like the borrower, the creditor like the debtor. </w:t>
      </w:r>
      <w:r w:rsidRPr="009C2125">
        <w:rPr>
          <w:b/>
          <w:bCs/>
        </w:rPr>
        <w:t>The earth will be completely laid waste and completely despoiled, for the Lord has spoken this word.</w:t>
      </w:r>
      <w:r w:rsidRPr="009C2125">
        <w:t xml:space="preserve"> The earth mourns and withers, the world fades and withers, the exalted of the people of the earth fade away. </w:t>
      </w:r>
      <w:r w:rsidRPr="009C2125">
        <w:rPr>
          <w:b/>
          <w:bCs/>
        </w:rPr>
        <w:t>The earth is also polluted by its inhabitants</w:t>
      </w:r>
      <w:r w:rsidRPr="009C2125">
        <w:t xml:space="preserve">, for they transgressed laws, violated statutes, broke the everlasting covenant. Therefore, </w:t>
      </w:r>
      <w:r w:rsidRPr="009C2125">
        <w:rPr>
          <w:b/>
          <w:bCs/>
        </w:rPr>
        <w:t>a curse devours the earth, and those who live in it are held guilty</w:t>
      </w:r>
      <w:r w:rsidRPr="009C2125">
        <w:t>. Therefore, the inhabitants of the earth are burned, and few men are left.</w:t>
      </w:r>
      <w:r>
        <w:t>”</w:t>
      </w:r>
    </w:p>
    <w:p w14:paraId="4E1EE0DA" w14:textId="77777777" w:rsidR="00FD3BD9" w:rsidRDefault="00FD3BD9" w:rsidP="009C2125">
      <w:pPr>
        <w:rPr>
          <w:lang w:val="en-US"/>
        </w:rPr>
      </w:pPr>
    </w:p>
    <w:p w14:paraId="1B176D76" w14:textId="0D26EE47" w:rsidR="009C2125" w:rsidRPr="009C2125" w:rsidRDefault="009C2125" w:rsidP="00FD3BD9">
      <w:pPr>
        <w:ind w:left="1134"/>
        <w:rPr>
          <w:vanish/>
          <w:lang w:val="en-US"/>
        </w:rPr>
      </w:pPr>
      <w:r>
        <w:rPr>
          <w:lang w:val="en-US"/>
        </w:rPr>
        <w:t>Not eas</w:t>
      </w:r>
      <w:r w:rsidR="00FD3BD9">
        <w:rPr>
          <w:lang w:val="en-US"/>
        </w:rPr>
        <w:t>y</w:t>
      </w:r>
      <w:r>
        <w:rPr>
          <w:lang w:val="en-US"/>
        </w:rPr>
        <w:t xml:space="preserve"> reading for </w:t>
      </w:r>
      <w:r w:rsidR="00FD3BD9">
        <w:rPr>
          <w:lang w:val="en-US"/>
        </w:rPr>
        <w:t>certain</w:t>
      </w:r>
      <w:r>
        <w:rPr>
          <w:lang w:val="en-US"/>
        </w:rPr>
        <w:t xml:space="preserve"> but we can be sure of this – God will do what </w:t>
      </w:r>
      <w:r w:rsidR="00FD3BD9">
        <w:rPr>
          <w:lang w:val="en-US"/>
        </w:rPr>
        <w:t>He has said.</w:t>
      </w:r>
      <w:r>
        <w:rPr>
          <w:vanish/>
          <w:lang w:val="en-US"/>
        </w:rPr>
        <w:t xml:space="preserve"> e has said.</w:t>
      </w:r>
      <w:r w:rsidR="00FD3BD9">
        <w:rPr>
          <w:vanish/>
          <w:lang w:val="en-US"/>
        </w:rPr>
        <w:t xml:space="preserve">He said. </w:t>
      </w:r>
    </w:p>
    <w:p w14:paraId="11F53C84" w14:textId="77777777" w:rsidR="009C2125" w:rsidRDefault="009C2125" w:rsidP="009C2125">
      <w:pPr>
        <w:ind w:left="1134"/>
      </w:pPr>
    </w:p>
    <w:p w14:paraId="7BEF7748" w14:textId="411128EA" w:rsidR="009C2125" w:rsidRDefault="00336B65" w:rsidP="00FD3BD9">
      <w:pPr>
        <w:pStyle w:val="Heading3"/>
      </w:pPr>
      <w:r>
        <w:t>Trials &amp; Tribulations begin at the House of God first: 1 Peter 4:12-19</w:t>
      </w:r>
    </w:p>
    <w:p w14:paraId="099DEC25" w14:textId="77777777" w:rsidR="00336B65" w:rsidRDefault="00336B65" w:rsidP="00336B65">
      <w:pPr>
        <w:ind w:left="1134"/>
      </w:pPr>
      <w:r>
        <w:t xml:space="preserve">The Father is looking for a people, His Church, who are living Holy lives and properly prepared for the tribulation to come. </w:t>
      </w:r>
    </w:p>
    <w:p w14:paraId="13903492" w14:textId="282AEB8B" w:rsidR="00336B65" w:rsidRPr="00336B65" w:rsidRDefault="00336B65" w:rsidP="00336B65">
      <w:pPr>
        <w:pStyle w:val="Quote"/>
        <w:rPr>
          <w:b/>
          <w:bCs/>
        </w:rPr>
      </w:pPr>
      <w:r>
        <w:lastRenderedPageBreak/>
        <w:t>“</w:t>
      </w:r>
      <w:proofErr w:type="gramStart"/>
      <w:r w:rsidRPr="00336B65">
        <w:t>Beloved,</w:t>
      </w:r>
      <w:proofErr w:type="gramEnd"/>
      <w:r w:rsidRPr="00336B65">
        <w:t xml:space="preserve"> do not be surprised at </w:t>
      </w:r>
      <w:r w:rsidRPr="00336B65">
        <w:rPr>
          <w:b/>
          <w:bCs/>
        </w:rPr>
        <w:t>the fiery ordeal</w:t>
      </w:r>
      <w:r w:rsidRPr="00336B65">
        <w:t xml:space="preserve"> among you, which comes upon you for your </w:t>
      </w:r>
      <w:r w:rsidRPr="00336B65">
        <w:rPr>
          <w:b/>
          <w:bCs/>
        </w:rPr>
        <w:t>testing,</w:t>
      </w:r>
      <w:r w:rsidRPr="00336B65">
        <w:t xml:space="preserve"> as though some strange thing were happening to you; but to the degree that you </w:t>
      </w:r>
      <w:r w:rsidRPr="00336B65">
        <w:rPr>
          <w:b/>
          <w:bCs/>
        </w:rPr>
        <w:t>share the sufferings of Christ</w:t>
      </w:r>
      <w:r w:rsidRPr="00336B65">
        <w:t xml:space="preserve">, </w:t>
      </w:r>
      <w:r w:rsidRPr="00336B65">
        <w:rPr>
          <w:b/>
          <w:bCs/>
        </w:rPr>
        <w:t>keep on rejoicing</w:t>
      </w:r>
      <w:r w:rsidRPr="00336B65">
        <w:t xml:space="preserve">, so that also at the revelation of His glory you may rejoice with exultation. If you are reviled for the name of Christ, you are blessed, because the Spirit of glory and of God rests on you. Make sure that none of you suffers as a murderer, or thief, or evildoer, or a troublesome meddler; but if anyone suffers as a Christian, he is not to be ashamed, but is to glorify God in this name. </w:t>
      </w:r>
      <w:r w:rsidRPr="00336B65">
        <w:rPr>
          <w:b/>
          <w:bCs/>
        </w:rPr>
        <w:t>For it is time for judgment to begin with the household of God; and if it begins with us first, what will be the outcome for those who do not obey the gospel of God?</w:t>
      </w:r>
      <w:r w:rsidRPr="00336B65">
        <w:t xml:space="preserve"> </w:t>
      </w:r>
      <w:r w:rsidRPr="00336B65">
        <w:rPr>
          <w:smallCaps/>
        </w:rPr>
        <w:t>And if it is with difficulty that the righteous is saved</w:t>
      </w:r>
      <w:r w:rsidRPr="00336B65">
        <w:t xml:space="preserve">, </w:t>
      </w:r>
      <w:r w:rsidRPr="00336B65">
        <w:rPr>
          <w:smallCaps/>
        </w:rPr>
        <w:t>what will become of the</w:t>
      </w:r>
      <w:r w:rsidRPr="00336B65">
        <w:t xml:space="preserve"> </w:t>
      </w:r>
      <w:r w:rsidRPr="00336B65">
        <w:rPr>
          <w:smallCaps/>
        </w:rPr>
        <w:t>godless man and the sinner</w:t>
      </w:r>
      <w:r w:rsidRPr="00336B65">
        <w:t xml:space="preserve">? </w:t>
      </w:r>
      <w:r w:rsidRPr="00336B65">
        <w:rPr>
          <w:b/>
          <w:bCs/>
        </w:rPr>
        <w:t>Therefore, those also who suffer according to the will of God shall entrust their souls to a faithful Creator in doing what is right.”</w:t>
      </w:r>
    </w:p>
    <w:p w14:paraId="6097A003" w14:textId="77777777" w:rsidR="00336B65" w:rsidRDefault="00336B65" w:rsidP="00336B65">
      <w:pPr>
        <w:ind w:left="1134"/>
      </w:pPr>
    </w:p>
    <w:p w14:paraId="75F599FA" w14:textId="7BA244B8" w:rsidR="00336B65" w:rsidRDefault="00336B65" w:rsidP="00336B65">
      <w:pPr>
        <w:ind w:left="1134"/>
      </w:pPr>
      <w:r>
        <w:t>How many Christians, as I, have said with Paul</w:t>
      </w:r>
      <w:r w:rsidR="00612EF4">
        <w:t>: Philippians 3:8-11.</w:t>
      </w:r>
    </w:p>
    <w:p w14:paraId="7FE7A9C3" w14:textId="29A12206" w:rsidR="00612EF4" w:rsidRPr="00612EF4" w:rsidRDefault="00612EF4" w:rsidP="00612EF4">
      <w:pPr>
        <w:pStyle w:val="Quote"/>
        <w:spacing w:before="240" w:after="240"/>
      </w:pPr>
      <w:r>
        <w:t>“</w:t>
      </w:r>
      <w:r w:rsidRPr="00612EF4">
        <w:t xml:space="preserve">More than that, </w:t>
      </w:r>
      <w:r w:rsidRPr="00612EF4">
        <w:rPr>
          <w:b/>
          <w:bCs/>
        </w:rPr>
        <w:t>I count all things to be loss</w:t>
      </w:r>
      <w:r w:rsidRPr="00612EF4">
        <w:t xml:space="preserve"> in view of the surpassing value of knowing Christ Jesus my Lord, for whom I have suffered the loss of all things, and count them but rubbish so that I may gain Christ, an</w:t>
      </w:r>
      <w:r w:rsidRPr="00612EF4">
        <w:rPr>
          <w:b/>
          <w:bCs/>
        </w:rPr>
        <w:t>d may be found in Him, not having a righteousness of my own derived from the Law, but that which is through faith in Christ, the righteousness which comes from God on the basis of faith</w:t>
      </w:r>
      <w:r w:rsidRPr="00612EF4">
        <w:t xml:space="preserve">, </w:t>
      </w:r>
      <w:r w:rsidRPr="00612EF4">
        <w:rPr>
          <w:b/>
          <w:bCs/>
        </w:rPr>
        <w:t xml:space="preserve">that I may know Him and the power of His resurrection and the fellowship of His sufferings, being conformed to His death; </w:t>
      </w:r>
      <w:r w:rsidRPr="00612EF4">
        <w:t>in order that I may attain to the resurrection from the dead</w:t>
      </w:r>
      <w:r>
        <w:rPr>
          <w:vertAlign w:val="superscript"/>
        </w:rPr>
        <w:t>”</w:t>
      </w:r>
    </w:p>
    <w:p w14:paraId="71F4BBE5" w14:textId="6839AB72" w:rsidR="00153999" w:rsidRDefault="00612EF4" w:rsidP="00336B65">
      <w:pPr>
        <w:ind w:left="1134"/>
      </w:pPr>
      <w:r>
        <w:t xml:space="preserve">God takes you at your word and delights in such prayers, but we are not to be surprised or upset when He allows those same things as did test Christ </w:t>
      </w:r>
      <w:r w:rsidR="002A30D6">
        <w:t xml:space="preserve">and the Apostle Paul </w:t>
      </w:r>
      <w:r>
        <w:t xml:space="preserve">to test us. How can we know the Fellowship of His sufferings without it? He has been working on our characters from the beginning and it is a false belief that somehow because we believe we don’t also need to learn to be disciplined as a believer, to learn to listen and obey Him </w:t>
      </w:r>
      <w:proofErr w:type="gramStart"/>
      <w:r>
        <w:t>in the midst of</w:t>
      </w:r>
      <w:proofErr w:type="gramEnd"/>
      <w:r>
        <w:t xml:space="preserve"> life’s trials. It is when the trials hit us that we see what our faith is truly made of. God is not our heavenly butler who we can order to give us what we want when we want it. Such thinking is uncovered when we don’t get what we want in prayer or indeed in life. God seems to be </w:t>
      </w:r>
      <w:r w:rsidR="00153999">
        <w:t>“</w:t>
      </w:r>
      <w:r>
        <w:t>distant</w:t>
      </w:r>
      <w:r w:rsidR="00153999">
        <w:t>”</w:t>
      </w:r>
      <w:r>
        <w:t xml:space="preserve"> or is </w:t>
      </w:r>
      <w:r w:rsidR="00153999">
        <w:t>“</w:t>
      </w:r>
      <w:r>
        <w:t>not answering</w:t>
      </w:r>
      <w:r w:rsidR="00153999">
        <w:t>”</w:t>
      </w:r>
      <w:r>
        <w:t>.</w:t>
      </w:r>
      <w:r w:rsidR="00153999">
        <w:t xml:space="preserve"> </w:t>
      </w:r>
    </w:p>
    <w:p w14:paraId="295DC458" w14:textId="77777777" w:rsidR="00153999" w:rsidRDefault="00153999" w:rsidP="00336B65">
      <w:pPr>
        <w:ind w:left="1134"/>
      </w:pPr>
    </w:p>
    <w:p w14:paraId="18F18C6B" w14:textId="54D92498" w:rsidR="00612EF4" w:rsidRDefault="00153999" w:rsidP="00336B65">
      <w:pPr>
        <w:ind w:left="1134"/>
      </w:pPr>
      <w:r>
        <w:t xml:space="preserve">If we truly believe what the scriptures teach </w:t>
      </w:r>
      <w:proofErr w:type="gramStart"/>
      <w:r>
        <w:t>us</w:t>
      </w:r>
      <w:proofErr w:type="gramEnd"/>
      <w:r>
        <w:t xml:space="preserve"> then He is the Sovereign Lord who has a perfect plan for this world to bring about His purposes. He does not need us to accomplish </w:t>
      </w:r>
      <w:proofErr w:type="gramStart"/>
      <w:r>
        <w:t>this</w:t>
      </w:r>
      <w:proofErr w:type="gramEnd"/>
      <w:r>
        <w:t xml:space="preserve"> but His plan takes us into account, so when we respond and obey He is not only delighted but also brings about that purpose, as small as it may be, through you. What trials are supposed to do is to drive us to Him for all we need to survive, for comfort in sorrow, for strength in weakness, for wisdom to make Godly decisions in uncertainty.</w:t>
      </w:r>
    </w:p>
    <w:p w14:paraId="096F83DF" w14:textId="77777777" w:rsidR="00612EF4" w:rsidRDefault="00612EF4" w:rsidP="00336B65">
      <w:pPr>
        <w:ind w:left="1134"/>
      </w:pPr>
    </w:p>
    <w:p w14:paraId="29AD13A5" w14:textId="28BFB860" w:rsidR="00336B65" w:rsidRDefault="00336B65" w:rsidP="00840FB8">
      <w:pPr>
        <w:ind w:left="1134"/>
      </w:pPr>
      <w:r>
        <w:t>When you start to see the Church being tested as if by Fire, that is only what was promised in Malachi’s day:</w:t>
      </w:r>
    </w:p>
    <w:p w14:paraId="34C43462" w14:textId="032BA7C0" w:rsidR="00346B06" w:rsidRDefault="00346B06" w:rsidP="00504390">
      <w:pPr>
        <w:pStyle w:val="Title"/>
      </w:pPr>
      <w:r>
        <w:t>THE END TIMES</w:t>
      </w:r>
    </w:p>
    <w:p w14:paraId="661A58C2" w14:textId="77777777" w:rsidR="00346B06" w:rsidRDefault="00346B06" w:rsidP="00504390">
      <w:pPr>
        <w:pStyle w:val="Heading1"/>
      </w:pPr>
      <w:r>
        <w:t xml:space="preserve">The Things Pertaining </w:t>
      </w:r>
      <w:proofErr w:type="gramStart"/>
      <w:r>
        <w:t>To</w:t>
      </w:r>
      <w:proofErr w:type="gramEnd"/>
      <w:r>
        <w:t xml:space="preserve"> The End Of The Age.</w:t>
      </w:r>
    </w:p>
    <w:p w14:paraId="1BCBFD6B" w14:textId="77777777" w:rsidR="00346B06" w:rsidRDefault="00346B06" w:rsidP="00504390"/>
    <w:p w14:paraId="7BC5BDC5" w14:textId="77777777" w:rsidR="00346B06" w:rsidRDefault="00346B06" w:rsidP="00504390">
      <w:r>
        <w:t xml:space="preserve">"Jesus, who was taken from you into heaven, will come again in the same way that you saw him go"  </w:t>
      </w:r>
    </w:p>
    <w:p w14:paraId="6C0E2ED7" w14:textId="77777777" w:rsidR="00346B06" w:rsidRDefault="00346B06" w:rsidP="00504390">
      <w:r>
        <w:t>(</w:t>
      </w:r>
      <w:r w:rsidRPr="00AF64EB">
        <w:rPr>
          <w:b/>
          <w:bCs/>
        </w:rPr>
        <w:t>Acts 1:1</w:t>
      </w:r>
      <w:r w:rsidR="00A24D30" w:rsidRPr="00AF64EB">
        <w:rPr>
          <w:b/>
          <w:bCs/>
        </w:rPr>
        <w:t>1</w:t>
      </w:r>
      <w:r>
        <w:t>)</w:t>
      </w:r>
    </w:p>
    <w:p w14:paraId="7727ED1B" w14:textId="77777777" w:rsidR="00346B06" w:rsidRDefault="00346B06" w:rsidP="00504390"/>
    <w:p w14:paraId="51C02084" w14:textId="77777777" w:rsidR="00346B06" w:rsidRDefault="00346B06" w:rsidP="00504390">
      <w:bookmarkStart w:id="0" w:name="_Hlk123603955"/>
      <w:r>
        <w:lastRenderedPageBreak/>
        <w:t>Within the Scriptures there are many primary passages which can be treated as the "source document" on a particular topic which all other Scripture must be in harmony with.  Scripture cannot contradict itself. If there is an apparent contradiction then it is our understanding of Scripture which is at fault, not the accuracy or authority of the Word of God. The Scholars of Jesus’s day had the Scriptures. They were accurate about the life and ministry of Jesus, but their interpretation and understanding of them meant that their eyes were blinded to the truth they contained.</w:t>
      </w:r>
    </w:p>
    <w:p w14:paraId="52AC3D98" w14:textId="77777777" w:rsidR="00346B06" w:rsidRDefault="00346B06" w:rsidP="00504390"/>
    <w:p w14:paraId="34C3E1A9" w14:textId="77777777" w:rsidR="00346B06" w:rsidRDefault="00346B06" w:rsidP="00504390">
      <w:r>
        <w:t>There were, however, some who understood such as Simeon and Anna, who were ready to take the baby Jesus in their arms and proclaim him to the world.  Simeon proclaimed, "With my own eyes I have seen your salvation which you have prepared in the presence of all peoples.  A light to reveal your will to the Gentiles and bring glory to your people Israel".  God will never leave himself without a witness.</w:t>
      </w:r>
    </w:p>
    <w:p w14:paraId="59B4EA62" w14:textId="77777777" w:rsidR="00346B06" w:rsidRDefault="00346B06" w:rsidP="00504390"/>
    <w:p w14:paraId="0C909137" w14:textId="77777777" w:rsidR="00346B06" w:rsidRDefault="00346B06" w:rsidP="00504390">
      <w:r>
        <w:t>World events are moving at a lightning pace.  Secular and Church History has never been so dynamic and changing.  We must be ready and equipped for each phase as we walk forward with Him.</w:t>
      </w:r>
    </w:p>
    <w:bookmarkEnd w:id="0"/>
    <w:p w14:paraId="211F95C4" w14:textId="12D7FDAE" w:rsidR="00346B06" w:rsidRDefault="00346B06" w:rsidP="00504390">
      <w:pPr>
        <w:pStyle w:val="Heading1"/>
      </w:pPr>
      <w:r>
        <w:t xml:space="preserve">The Primary Eschatological Scriptures </w:t>
      </w:r>
      <w:r w:rsidR="00D50796">
        <w:t>a</w:t>
      </w:r>
      <w:r>
        <w:t xml:space="preserve">re </w:t>
      </w:r>
      <w:r w:rsidR="00D50796">
        <w:t>a</w:t>
      </w:r>
      <w:r>
        <w:t xml:space="preserve">s </w:t>
      </w:r>
      <w:r w:rsidR="00D50796">
        <w:t>f</w:t>
      </w:r>
      <w:r>
        <w:t>ollows:</w:t>
      </w:r>
    </w:p>
    <w:p w14:paraId="53C14F2D" w14:textId="77777777" w:rsidR="00346B06" w:rsidRDefault="00346B06" w:rsidP="00AA10EF">
      <w:pPr>
        <w:pStyle w:val="Heading3"/>
      </w:pPr>
      <w:bookmarkStart w:id="1" w:name="_Hlk123604076"/>
      <w:r>
        <w:t>From the teaching of Jesus</w:t>
      </w:r>
    </w:p>
    <w:p w14:paraId="3A075C6C" w14:textId="77777777" w:rsidR="00346B06" w:rsidRDefault="00346B06" w:rsidP="001019AB">
      <w:pPr>
        <w:pStyle w:val="Heading4"/>
      </w:pPr>
      <w:r>
        <w:t>Matthew 24 and 25</w:t>
      </w:r>
    </w:p>
    <w:p w14:paraId="4771645D" w14:textId="77777777" w:rsidR="00346B06" w:rsidRDefault="00346B06" w:rsidP="001019AB">
      <w:pPr>
        <w:pStyle w:val="Heading4"/>
      </w:pPr>
      <w:r>
        <w:t>Mark 13</w:t>
      </w:r>
    </w:p>
    <w:p w14:paraId="64242869" w14:textId="77777777" w:rsidR="00346B06" w:rsidRDefault="00346B06" w:rsidP="001019AB">
      <w:pPr>
        <w:pStyle w:val="Heading4"/>
      </w:pPr>
      <w:r>
        <w:t>Luke 17 and 21</w:t>
      </w:r>
    </w:p>
    <w:p w14:paraId="5A2F422C" w14:textId="77777777" w:rsidR="00346B06" w:rsidRDefault="00346B06" w:rsidP="00AA10EF">
      <w:pPr>
        <w:pStyle w:val="Heading3"/>
      </w:pPr>
      <w:r>
        <w:t>The Book of the Revelation of John</w:t>
      </w:r>
    </w:p>
    <w:p w14:paraId="620A7FC1" w14:textId="77777777" w:rsidR="00346B06" w:rsidRDefault="00346B06" w:rsidP="00AA10EF">
      <w:pPr>
        <w:pStyle w:val="Heading3"/>
      </w:pPr>
      <w:r>
        <w:t xml:space="preserve"> Daniel 7-12</w:t>
      </w:r>
    </w:p>
    <w:p w14:paraId="47D3ECEC" w14:textId="77777777" w:rsidR="00346B06" w:rsidRDefault="00346B06" w:rsidP="00AA10EF">
      <w:pPr>
        <w:pStyle w:val="Heading3"/>
      </w:pPr>
      <w:r>
        <w:t>From the teaching of Paul</w:t>
      </w:r>
    </w:p>
    <w:p w14:paraId="28350376" w14:textId="77777777" w:rsidR="00346B06" w:rsidRDefault="00346B06" w:rsidP="001019AB">
      <w:pPr>
        <w:pStyle w:val="Heading4"/>
      </w:pPr>
      <w:r>
        <w:t>1 Corinthians 15</w:t>
      </w:r>
    </w:p>
    <w:p w14:paraId="14D284A9" w14:textId="77777777" w:rsidR="00346B06" w:rsidRDefault="00346B06" w:rsidP="001019AB">
      <w:pPr>
        <w:pStyle w:val="Heading4"/>
      </w:pPr>
      <w:r>
        <w:t>1 Thessalonians 4 &amp; 5</w:t>
      </w:r>
    </w:p>
    <w:p w14:paraId="6B38031C" w14:textId="77777777" w:rsidR="00346B06" w:rsidRDefault="00346B06" w:rsidP="001019AB">
      <w:pPr>
        <w:pStyle w:val="Heading4"/>
      </w:pPr>
      <w:r>
        <w:t>2 Thessalonians 2</w:t>
      </w:r>
    </w:p>
    <w:p w14:paraId="42A1A8F0" w14:textId="6A8BC1DF" w:rsidR="00346B06" w:rsidRDefault="00346B06" w:rsidP="00E93C16">
      <w:pPr>
        <w:pStyle w:val="Heading3"/>
      </w:pPr>
      <w:r>
        <w:t>From the teaching of Peter:</w:t>
      </w:r>
      <w:r>
        <w:tab/>
        <w:t>2 Peter 3</w:t>
      </w:r>
      <w:bookmarkEnd w:id="1"/>
    </w:p>
    <w:p w14:paraId="3B746259" w14:textId="37CAB5F3" w:rsidR="00346B06" w:rsidRDefault="00346B06" w:rsidP="00E93C16">
      <w:pPr>
        <w:pStyle w:val="Heading3"/>
      </w:pPr>
      <w:r>
        <w:t xml:space="preserve">Whatever one's understanding of the end-times, </w:t>
      </w:r>
      <w:r w:rsidRPr="00E93C16">
        <w:rPr>
          <w:b w:val="0"/>
          <w:bCs w:val="0"/>
        </w:rPr>
        <w:t xml:space="preserve">there must be harmony between the primary Scripture sources. What Jesus said must not be made to </w:t>
      </w:r>
      <w:proofErr w:type="gramStart"/>
      <w:r w:rsidRPr="00E93C16">
        <w:rPr>
          <w:b w:val="0"/>
          <w:bCs w:val="0"/>
        </w:rPr>
        <w:t>be in disagreement</w:t>
      </w:r>
      <w:proofErr w:type="gramEnd"/>
      <w:r w:rsidRPr="00E93C16">
        <w:rPr>
          <w:b w:val="0"/>
          <w:bCs w:val="0"/>
        </w:rPr>
        <w:t xml:space="preserve"> with John in Revelation or at odds with Paul in his letter or with Daniel's prophecies</w:t>
      </w:r>
      <w:r>
        <w:t>.</w:t>
      </w:r>
    </w:p>
    <w:p w14:paraId="7AEDB929" w14:textId="1A86D683" w:rsidR="00346B06" w:rsidRDefault="00346B06" w:rsidP="00AA10EF">
      <w:pPr>
        <w:pStyle w:val="Heading3"/>
        <w:rPr>
          <w:b w:val="0"/>
          <w:bCs w:val="0"/>
        </w:rPr>
      </w:pPr>
      <w:r>
        <w:t xml:space="preserve">There are many, many other prophetic references to the end-times in the Old and New Testaments, </w:t>
      </w:r>
      <w:r w:rsidRPr="00E93C16">
        <w:rPr>
          <w:b w:val="0"/>
          <w:bCs w:val="0"/>
        </w:rPr>
        <w:t xml:space="preserve">but one's understanding of all these must be in harmony with the primary texts.  Through the primary texts we can </w:t>
      </w:r>
      <w:r w:rsidR="00E124DF">
        <w:rPr>
          <w:b w:val="0"/>
          <w:bCs w:val="0"/>
        </w:rPr>
        <w:t>work out</w:t>
      </w:r>
      <w:r w:rsidRPr="00E93C16">
        <w:rPr>
          <w:b w:val="0"/>
          <w:bCs w:val="0"/>
        </w:rPr>
        <w:t xml:space="preserve"> the broad spectrum of understanding that we all need to have.  Through the secondary texts we get many insights into different aspects of God's scenario for time that's yet to be.  For example</w:t>
      </w:r>
      <w:r w:rsidR="00E124DF">
        <w:rPr>
          <w:b w:val="0"/>
          <w:bCs w:val="0"/>
        </w:rPr>
        <w:t>,</w:t>
      </w:r>
      <w:r w:rsidRPr="00E93C16">
        <w:rPr>
          <w:b w:val="0"/>
          <w:bCs w:val="0"/>
        </w:rPr>
        <w:t xml:space="preserve"> parts of Jeremiah 31 help us to understand the sequence of events described in Revelation 20 - not the other way round.</w:t>
      </w:r>
    </w:p>
    <w:p w14:paraId="3A7C7D19" w14:textId="77777777" w:rsidR="00F24A90" w:rsidRDefault="00F24A90" w:rsidP="00F24A90"/>
    <w:p w14:paraId="7C531D79" w14:textId="77777777" w:rsidR="00F24A90" w:rsidRDefault="00F24A90" w:rsidP="00F24A90"/>
    <w:p w14:paraId="32104A85" w14:textId="77777777" w:rsidR="00F24A90" w:rsidRPr="00F24A90" w:rsidRDefault="00F24A90" w:rsidP="00F24A90"/>
    <w:p w14:paraId="532EE050" w14:textId="0F1874D4" w:rsidR="00346B06" w:rsidRDefault="00346B06" w:rsidP="00F24A90">
      <w:pPr>
        <w:pStyle w:val="Heading1"/>
        <w:spacing w:after="0"/>
      </w:pPr>
      <w:r>
        <w:lastRenderedPageBreak/>
        <w:t>"The End-Times Scenario!"</w:t>
      </w:r>
    </w:p>
    <w:p w14:paraId="4860504D" w14:textId="77777777" w:rsidR="00346B06" w:rsidRPr="00773EEC" w:rsidRDefault="00346B06" w:rsidP="00846421">
      <w:pPr>
        <w:pStyle w:val="ListParagraph"/>
        <w:numPr>
          <w:ilvl w:val="0"/>
          <w:numId w:val="4"/>
        </w:numPr>
      </w:pPr>
      <w:r w:rsidRPr="00BF5EDF">
        <w:rPr>
          <w:b/>
          <w:bCs/>
        </w:rPr>
        <w:t>A Brief World History from a Scriptural Viewpoint</w:t>
      </w:r>
      <w:r w:rsidRPr="00773EEC">
        <w:t>.</w:t>
      </w:r>
    </w:p>
    <w:p w14:paraId="31F581C0" w14:textId="77777777" w:rsidR="00346B06" w:rsidRDefault="00346B06" w:rsidP="00846421">
      <w:pPr>
        <w:pStyle w:val="ListParagraph"/>
        <w:numPr>
          <w:ilvl w:val="1"/>
          <w:numId w:val="4"/>
        </w:numPr>
      </w:pPr>
      <w:r>
        <w:t>Creation of the heavens and the earth (Gen 1:1)</w:t>
      </w:r>
    </w:p>
    <w:p w14:paraId="327F6C2E" w14:textId="77777777" w:rsidR="00346B06" w:rsidRDefault="00346B06" w:rsidP="00846421">
      <w:pPr>
        <w:pStyle w:val="ListParagraph"/>
        <w:numPr>
          <w:ilvl w:val="1"/>
          <w:numId w:val="4"/>
        </w:numPr>
      </w:pPr>
      <w:r>
        <w:t>Creation of Man (Gen 1:26, 2:7 &amp; 18)</w:t>
      </w:r>
    </w:p>
    <w:p w14:paraId="5D65FAD9" w14:textId="77777777" w:rsidR="00346B06" w:rsidRDefault="00346B06" w:rsidP="00846421">
      <w:pPr>
        <w:pStyle w:val="ListParagraph"/>
        <w:numPr>
          <w:ilvl w:val="1"/>
          <w:numId w:val="4"/>
        </w:numPr>
      </w:pPr>
      <w:r>
        <w:t>The Fall - through which death became man's inheritance (Gen 3, 1 Cor 15: 21-22)</w:t>
      </w:r>
    </w:p>
    <w:p w14:paraId="2C554461" w14:textId="77777777" w:rsidR="00346B06" w:rsidRDefault="00346B06" w:rsidP="00846421">
      <w:pPr>
        <w:pStyle w:val="ListParagraph"/>
        <w:numPr>
          <w:ilvl w:val="1"/>
          <w:numId w:val="4"/>
        </w:numPr>
      </w:pPr>
      <w:r>
        <w:t>Years before Christ (Gen 3 to Matthew 1)</w:t>
      </w:r>
    </w:p>
    <w:p w14:paraId="5E2D0624" w14:textId="77777777" w:rsidR="00346B06" w:rsidRDefault="00346B06" w:rsidP="00846421">
      <w:pPr>
        <w:pStyle w:val="ListParagraph"/>
        <w:numPr>
          <w:ilvl w:val="1"/>
          <w:numId w:val="4"/>
        </w:numPr>
      </w:pPr>
      <w:r>
        <w:t>The Life, Ministry, Death and Resurrection of Jesus - through whom man could receive a new inheritance of Eternal Life (Matthew, Mark, Luke and John)</w:t>
      </w:r>
    </w:p>
    <w:p w14:paraId="0051892B" w14:textId="77777777" w:rsidR="00346B06" w:rsidRDefault="00346B06" w:rsidP="00846421">
      <w:pPr>
        <w:pStyle w:val="ListParagraph"/>
        <w:numPr>
          <w:ilvl w:val="1"/>
          <w:numId w:val="4"/>
        </w:numPr>
      </w:pPr>
      <w:r>
        <w:t>The Ascension of Jesus (Luke 24:51, Acts 1:6-11)</w:t>
      </w:r>
    </w:p>
    <w:p w14:paraId="5307F449" w14:textId="77777777" w:rsidR="00346B06" w:rsidRDefault="00346B06" w:rsidP="00846421">
      <w:pPr>
        <w:pStyle w:val="ListParagraph"/>
        <w:numPr>
          <w:ilvl w:val="1"/>
          <w:numId w:val="4"/>
        </w:numPr>
      </w:pPr>
      <w:r>
        <w:t>Pentecost (Acts 2)</w:t>
      </w:r>
    </w:p>
    <w:p w14:paraId="7333812A" w14:textId="77777777" w:rsidR="00346B06" w:rsidRDefault="00346B06" w:rsidP="00846421">
      <w:pPr>
        <w:pStyle w:val="ListParagraph"/>
        <w:numPr>
          <w:ilvl w:val="1"/>
          <w:numId w:val="4"/>
        </w:numPr>
      </w:pPr>
      <w:r>
        <w:t>The Church through History until now.</w:t>
      </w:r>
    </w:p>
    <w:p w14:paraId="19EF1F06" w14:textId="2C179D9F" w:rsidR="00346B06" w:rsidRPr="00BF5EDF" w:rsidRDefault="003813E4" w:rsidP="00846421">
      <w:pPr>
        <w:pStyle w:val="ListParagraph"/>
        <w:numPr>
          <w:ilvl w:val="0"/>
          <w:numId w:val="4"/>
        </w:numPr>
        <w:rPr>
          <w:b/>
          <w:bCs/>
        </w:rPr>
      </w:pPr>
      <w:r w:rsidRPr="00BF5EDF">
        <w:rPr>
          <w:b/>
          <w:bCs/>
        </w:rPr>
        <w:t xml:space="preserve">The </w:t>
      </w:r>
      <w:r w:rsidR="00346B06" w:rsidRPr="00BF5EDF">
        <w:rPr>
          <w:b/>
          <w:bCs/>
        </w:rPr>
        <w:t>Years of Mercy</w:t>
      </w:r>
    </w:p>
    <w:p w14:paraId="0585D8EA" w14:textId="77777777" w:rsidR="00346B06" w:rsidRDefault="00346B06" w:rsidP="00846421">
      <w:pPr>
        <w:pStyle w:val="ListParagraph"/>
        <w:numPr>
          <w:ilvl w:val="1"/>
          <w:numId w:val="4"/>
        </w:numPr>
      </w:pPr>
      <w:r>
        <w:t>God's Judgement of the Church (Revelation 2 &amp; 3)</w:t>
      </w:r>
    </w:p>
    <w:p w14:paraId="7ADF312B" w14:textId="175E9369" w:rsidR="00346B06" w:rsidRDefault="00346B06" w:rsidP="00846421">
      <w:pPr>
        <w:pStyle w:val="ListParagraph"/>
        <w:numPr>
          <w:ilvl w:val="0"/>
          <w:numId w:val="4"/>
        </w:numPr>
      </w:pPr>
      <w:r w:rsidRPr="00BF5EDF">
        <w:rPr>
          <w:b/>
          <w:bCs/>
        </w:rPr>
        <w:t>Signs of the End Times</w:t>
      </w:r>
      <w:r>
        <w:t>:</w:t>
      </w:r>
      <w:r w:rsidR="00F91B74">
        <w:t xml:space="preserve"> </w:t>
      </w:r>
      <w:r>
        <w:t>(Matthew 24:4-8)</w:t>
      </w:r>
    </w:p>
    <w:p w14:paraId="5F6E263F" w14:textId="77777777" w:rsidR="00346B06" w:rsidRDefault="00346B06" w:rsidP="00846421">
      <w:pPr>
        <w:pStyle w:val="ListParagraph"/>
        <w:numPr>
          <w:ilvl w:val="1"/>
          <w:numId w:val="4"/>
        </w:numPr>
      </w:pPr>
      <w:bookmarkStart w:id="2" w:name="_Hlk123604777"/>
      <w:r>
        <w:t>Rise of the false Messiahs and Prophets</w:t>
      </w:r>
    </w:p>
    <w:p w14:paraId="1FBE20D2" w14:textId="77777777" w:rsidR="00346B06" w:rsidRDefault="00346B06" w:rsidP="00846421">
      <w:pPr>
        <w:pStyle w:val="ListParagraph"/>
        <w:numPr>
          <w:ilvl w:val="1"/>
          <w:numId w:val="4"/>
        </w:numPr>
      </w:pPr>
      <w:r>
        <w:t>Wars and battles</w:t>
      </w:r>
    </w:p>
    <w:p w14:paraId="5BFDDB46" w14:textId="77777777" w:rsidR="00346B06" w:rsidRDefault="00346B06" w:rsidP="00846421">
      <w:pPr>
        <w:pStyle w:val="ListParagraph"/>
        <w:numPr>
          <w:ilvl w:val="1"/>
          <w:numId w:val="4"/>
        </w:numPr>
      </w:pPr>
      <w:r>
        <w:t>Famines</w:t>
      </w:r>
    </w:p>
    <w:p w14:paraId="34D1F51B" w14:textId="77777777" w:rsidR="00346B06" w:rsidRDefault="00346B06" w:rsidP="00846421">
      <w:pPr>
        <w:pStyle w:val="ListParagraph"/>
        <w:numPr>
          <w:ilvl w:val="1"/>
          <w:numId w:val="4"/>
        </w:numPr>
      </w:pPr>
      <w:r>
        <w:t>Great deceptions (Matthew 24:11, 2 Thess 2:10, Rev 19-20)</w:t>
      </w:r>
    </w:p>
    <w:bookmarkEnd w:id="2"/>
    <w:p w14:paraId="75B4DD21" w14:textId="77777777" w:rsidR="00346B06" w:rsidRDefault="00346B06" w:rsidP="00846421">
      <w:pPr>
        <w:pStyle w:val="ListParagraph"/>
        <w:numPr>
          <w:ilvl w:val="1"/>
          <w:numId w:val="4"/>
        </w:numPr>
      </w:pPr>
      <w:r>
        <w:t>The rise of the Beast and the False Prophet and the reign of the Anti-Christ</w:t>
      </w:r>
    </w:p>
    <w:p w14:paraId="36943067" w14:textId="77777777" w:rsidR="00346B06" w:rsidRDefault="00346B06" w:rsidP="00846421">
      <w:pPr>
        <w:pStyle w:val="ListParagraph"/>
        <w:numPr>
          <w:ilvl w:val="1"/>
          <w:numId w:val="4"/>
        </w:numPr>
      </w:pPr>
      <w:r>
        <w:t>Persecution of Believers</w:t>
      </w:r>
    </w:p>
    <w:p w14:paraId="6E11AB2B" w14:textId="77777777" w:rsidR="00346B06" w:rsidRDefault="00346B06" w:rsidP="00846421">
      <w:pPr>
        <w:pStyle w:val="ListParagraph"/>
        <w:numPr>
          <w:ilvl w:val="1"/>
          <w:numId w:val="4"/>
        </w:numPr>
      </w:pPr>
      <w:bookmarkStart w:id="3" w:name="_Hlk123604842"/>
      <w:r>
        <w:t>The Great Falling Away (Matthew 24:10, 2 Thess. 2:3)</w:t>
      </w:r>
    </w:p>
    <w:p w14:paraId="36E082F6" w14:textId="77777777" w:rsidR="00346B06" w:rsidRDefault="00346B06" w:rsidP="00846421">
      <w:pPr>
        <w:pStyle w:val="ListParagraph"/>
        <w:numPr>
          <w:ilvl w:val="1"/>
          <w:numId w:val="4"/>
        </w:numPr>
      </w:pPr>
      <w:r>
        <w:t>Preaching the Gospel of the Kingdom to every nation.  (Matthew 24:14)</w:t>
      </w:r>
    </w:p>
    <w:p w14:paraId="5E0CF866" w14:textId="77777777" w:rsidR="00346B06" w:rsidRDefault="00346B06" w:rsidP="00846421">
      <w:pPr>
        <w:pStyle w:val="ListParagraph"/>
        <w:numPr>
          <w:ilvl w:val="1"/>
          <w:numId w:val="4"/>
        </w:numPr>
      </w:pPr>
      <w:bookmarkStart w:id="4" w:name="_Hlk123605108"/>
      <w:bookmarkStart w:id="5" w:name="_Hlk123605144"/>
      <w:r>
        <w:t>Jesus comes again (Matthew 24:14, Acts 1:11, Rev 19: 11-18)</w:t>
      </w:r>
    </w:p>
    <w:bookmarkEnd w:id="3"/>
    <w:p w14:paraId="32A24383" w14:textId="77777777" w:rsidR="00346B06" w:rsidRDefault="00346B06" w:rsidP="00846421">
      <w:pPr>
        <w:pStyle w:val="ListParagraph"/>
        <w:numPr>
          <w:ilvl w:val="1"/>
          <w:numId w:val="4"/>
        </w:numPr>
      </w:pPr>
      <w:r>
        <w:t>The Beast and the False Prophet thrown into the lake of fire (Rev 19: 20)</w:t>
      </w:r>
    </w:p>
    <w:p w14:paraId="1604C5FE" w14:textId="77777777" w:rsidR="00346B06" w:rsidRDefault="00346B06" w:rsidP="00846421">
      <w:pPr>
        <w:pStyle w:val="ListParagraph"/>
        <w:numPr>
          <w:ilvl w:val="0"/>
          <w:numId w:val="4"/>
        </w:numPr>
      </w:pPr>
      <w:r w:rsidRPr="00BF5EDF">
        <w:rPr>
          <w:b/>
          <w:bCs/>
        </w:rPr>
        <w:t>Satan is bound and thrown into the Abyss for 1000 years</w:t>
      </w:r>
      <w:r>
        <w:t>.  (Rev 19:20)</w:t>
      </w:r>
    </w:p>
    <w:bookmarkEnd w:id="4"/>
    <w:p w14:paraId="502C6D1A" w14:textId="6627AA61" w:rsidR="00346B06" w:rsidRDefault="00346B06" w:rsidP="00846421">
      <w:pPr>
        <w:pStyle w:val="ListParagraph"/>
        <w:numPr>
          <w:ilvl w:val="0"/>
          <w:numId w:val="4"/>
        </w:numPr>
      </w:pPr>
      <w:r w:rsidRPr="00BF5EDF">
        <w:rPr>
          <w:b/>
          <w:bCs/>
        </w:rPr>
        <w:t>Resurrection of those who died in the persecution but did not take the mark</w:t>
      </w:r>
      <w:r>
        <w:t xml:space="preserve"> - the first resurrection</w:t>
      </w:r>
      <w:r w:rsidR="00BF5EDF">
        <w:t xml:space="preserve">. </w:t>
      </w:r>
      <w:r>
        <w:t>(Daniel 12:2, Rev. 20:4)</w:t>
      </w:r>
    </w:p>
    <w:p w14:paraId="53625164" w14:textId="77777777" w:rsidR="00346B06" w:rsidRDefault="00346B06" w:rsidP="00846421">
      <w:pPr>
        <w:pStyle w:val="ListParagraph"/>
        <w:numPr>
          <w:ilvl w:val="0"/>
          <w:numId w:val="4"/>
        </w:numPr>
      </w:pPr>
      <w:r w:rsidRPr="00504390">
        <w:rPr>
          <w:b/>
          <w:bCs/>
        </w:rPr>
        <w:t>The Millennium</w:t>
      </w:r>
      <w:r>
        <w:t xml:space="preserve"> in which the Resurrected </w:t>
      </w:r>
      <w:proofErr w:type="gramStart"/>
      <w:r>
        <w:t>ones</w:t>
      </w:r>
      <w:proofErr w:type="gramEnd"/>
      <w:r>
        <w:t xml:space="preserve"> reign with Jesus for 1000 years. </w:t>
      </w:r>
      <w:r>
        <w:br/>
        <w:t>(Daniel 12:3, Jer 31:23-40, Rev 20:4)</w:t>
      </w:r>
    </w:p>
    <w:p w14:paraId="7DD94616" w14:textId="77777777" w:rsidR="00346B06" w:rsidRDefault="00346B06" w:rsidP="00846421">
      <w:pPr>
        <w:pStyle w:val="ListParagraph"/>
        <w:numPr>
          <w:ilvl w:val="0"/>
          <w:numId w:val="4"/>
        </w:numPr>
      </w:pPr>
      <w:r w:rsidRPr="008A240D">
        <w:rPr>
          <w:b/>
          <w:bCs/>
        </w:rPr>
        <w:t>Satan unloosed once more</w:t>
      </w:r>
      <w:r>
        <w:t xml:space="preserve"> to deceive the nations (Rev 20: 7-8)</w:t>
      </w:r>
    </w:p>
    <w:p w14:paraId="1362B541" w14:textId="77777777" w:rsidR="00346B06" w:rsidRDefault="00346B06" w:rsidP="00846421">
      <w:pPr>
        <w:pStyle w:val="ListParagraph"/>
        <w:numPr>
          <w:ilvl w:val="1"/>
          <w:numId w:val="4"/>
        </w:numPr>
      </w:pPr>
      <w:r>
        <w:t>The Awful Horror set up in Jerusalem (Daniel 9:27, 12:11, Matthew 24:15)</w:t>
      </w:r>
    </w:p>
    <w:p w14:paraId="4CD02A72" w14:textId="77777777" w:rsidR="00346B06" w:rsidRDefault="00346B06" w:rsidP="00846421">
      <w:pPr>
        <w:pStyle w:val="ListParagraph"/>
        <w:numPr>
          <w:ilvl w:val="1"/>
          <w:numId w:val="4"/>
        </w:numPr>
      </w:pPr>
      <w:r>
        <w:t>Satan gathers his forces around Jerusalem for the final battle in which he expects to be victorious over Jesus (Rev 20: 9-10)</w:t>
      </w:r>
    </w:p>
    <w:bookmarkEnd w:id="5"/>
    <w:p w14:paraId="68F93B37" w14:textId="77777777" w:rsidR="00346B06" w:rsidRDefault="00346B06" w:rsidP="00846421">
      <w:pPr>
        <w:pStyle w:val="ListParagraph"/>
        <w:numPr>
          <w:ilvl w:val="1"/>
          <w:numId w:val="4"/>
        </w:numPr>
      </w:pPr>
      <w:r>
        <w:t xml:space="preserve">Astronomical events followed by the Sign of the Son of Man in the Sky. </w:t>
      </w:r>
      <w:r>
        <w:br/>
        <w:t>(Matthew 24: 29-30)</w:t>
      </w:r>
    </w:p>
    <w:p w14:paraId="3C61AB16" w14:textId="585083E3" w:rsidR="00346B06" w:rsidRDefault="00346B06" w:rsidP="00846421">
      <w:pPr>
        <w:pStyle w:val="ListParagraph"/>
        <w:numPr>
          <w:ilvl w:val="0"/>
          <w:numId w:val="4"/>
        </w:numPr>
      </w:pPr>
      <w:r w:rsidRPr="008A240D">
        <w:rPr>
          <w:b/>
          <w:bCs/>
        </w:rPr>
        <w:t xml:space="preserve">The Son of Man comes in power and great </w:t>
      </w:r>
      <w:proofErr w:type="gramStart"/>
      <w:r w:rsidRPr="008A240D">
        <w:rPr>
          <w:b/>
          <w:bCs/>
        </w:rPr>
        <w:t>glory</w:t>
      </w:r>
      <w:r>
        <w:t xml:space="preserve"> </w:t>
      </w:r>
      <w:r w:rsidR="008A240D">
        <w:t xml:space="preserve"> </w:t>
      </w:r>
      <w:r>
        <w:t>(</w:t>
      </w:r>
      <w:proofErr w:type="gramEnd"/>
      <w:r>
        <w:t>Matthew 24:30)</w:t>
      </w:r>
    </w:p>
    <w:p w14:paraId="09ED395F" w14:textId="77777777" w:rsidR="00346B06" w:rsidRDefault="00346B06" w:rsidP="00846421">
      <w:pPr>
        <w:pStyle w:val="ListParagraph"/>
        <w:numPr>
          <w:ilvl w:val="1"/>
          <w:numId w:val="4"/>
        </w:numPr>
      </w:pPr>
      <w:bookmarkStart w:id="6" w:name="_Hlk123605274"/>
      <w:r>
        <w:t>Fire comes down from heaven in the final Battle of Armageddon.  The armies gathered around Jerusalem are destroyed.  (Rev 20:9)</w:t>
      </w:r>
    </w:p>
    <w:p w14:paraId="6CBEA4D6" w14:textId="77777777" w:rsidR="00346B06" w:rsidRDefault="00346B06" w:rsidP="00846421">
      <w:pPr>
        <w:pStyle w:val="ListParagraph"/>
        <w:numPr>
          <w:ilvl w:val="1"/>
          <w:numId w:val="4"/>
        </w:numPr>
      </w:pPr>
      <w:r>
        <w:t>The Devil is thrown into the lake of fire (Hell) to join the Beast and the False Prophet (Rev 20:10)</w:t>
      </w:r>
    </w:p>
    <w:p w14:paraId="68C68FD7" w14:textId="77777777" w:rsidR="00346B06" w:rsidRDefault="00346B06" w:rsidP="00846421">
      <w:pPr>
        <w:pStyle w:val="ListParagraph"/>
        <w:numPr>
          <w:ilvl w:val="0"/>
          <w:numId w:val="4"/>
        </w:numPr>
      </w:pPr>
      <w:r w:rsidRPr="008A240D">
        <w:rPr>
          <w:b/>
          <w:bCs/>
        </w:rPr>
        <w:t>The Last (Great) Trumpet will sound</w:t>
      </w:r>
      <w:r>
        <w:t xml:space="preserve"> (Matthew 24:31, 1 Cor 15: 51-52), the dead in Christ will rise first - the second resurrection, (1 Thess 4:16, Rev 20:12-13); the angels will gather God's chosen people from the four corners of the earth. (Matthew 24:31)</w:t>
      </w:r>
    </w:p>
    <w:p w14:paraId="24890CBD" w14:textId="77777777" w:rsidR="00346B06" w:rsidRDefault="00346B06" w:rsidP="00846421">
      <w:pPr>
        <w:pStyle w:val="ListParagraph"/>
        <w:numPr>
          <w:ilvl w:val="0"/>
          <w:numId w:val="4"/>
        </w:numPr>
      </w:pPr>
      <w:r w:rsidRPr="00504390">
        <w:rPr>
          <w:b/>
          <w:bCs/>
        </w:rPr>
        <w:t xml:space="preserve">The rapture </w:t>
      </w:r>
      <w:r>
        <w:t>will take place as the living are "changed" (from having mortal bodies to having immortal spiritual bodies - 1 Cor 15:44 &amp; 52) and will meet with the resurrected dead in the air. (1 Thess. 4:17)</w:t>
      </w:r>
    </w:p>
    <w:p w14:paraId="38BA7C23" w14:textId="77777777" w:rsidR="00346B06" w:rsidRDefault="00346B06" w:rsidP="00846421">
      <w:pPr>
        <w:pStyle w:val="ListParagraph"/>
        <w:numPr>
          <w:ilvl w:val="0"/>
          <w:numId w:val="4"/>
        </w:numPr>
      </w:pPr>
      <w:r w:rsidRPr="00C35D49">
        <w:rPr>
          <w:b/>
          <w:bCs/>
        </w:rPr>
        <w:t>The Books are opened</w:t>
      </w:r>
      <w:r>
        <w:t>.  (Rev 21:12, Luke 10:20)</w:t>
      </w:r>
    </w:p>
    <w:p w14:paraId="65391D82" w14:textId="77777777" w:rsidR="00346B06" w:rsidRDefault="00346B06" w:rsidP="00846421">
      <w:pPr>
        <w:pStyle w:val="ListParagraph"/>
        <w:numPr>
          <w:ilvl w:val="1"/>
          <w:numId w:val="4"/>
        </w:numPr>
      </w:pPr>
      <w:r>
        <w:t>The separation of the "sheep and the goats" - the sheep (the righteous) being destined for eternity in heaven and the goats (the unrighteous) to eternity with Satan in Hell.  (Ezekiel 34: 17-31, Matthew 24: 31-33)</w:t>
      </w:r>
    </w:p>
    <w:p w14:paraId="5B2DF96A" w14:textId="77777777" w:rsidR="00346B06" w:rsidRDefault="00346B06" w:rsidP="00846421">
      <w:pPr>
        <w:pStyle w:val="ListParagraph"/>
        <w:numPr>
          <w:ilvl w:val="1"/>
          <w:numId w:val="4"/>
        </w:numPr>
      </w:pPr>
      <w:r>
        <w:t xml:space="preserve">The Judgement takes place before </w:t>
      </w:r>
      <w:r w:rsidRPr="00B34F43">
        <w:rPr>
          <w:b/>
          <w:bCs/>
        </w:rPr>
        <w:t>the Great White Throne.</w:t>
      </w:r>
      <w:r>
        <w:t xml:space="preserve">  </w:t>
      </w:r>
      <w:r>
        <w:br/>
        <w:t>(Matthew 25: 31-46, 1 Cor 3: 11-15, Rev 20: 11-13)</w:t>
      </w:r>
    </w:p>
    <w:p w14:paraId="0DC634A6" w14:textId="77777777" w:rsidR="00346B06" w:rsidRDefault="00346B06" w:rsidP="00846421">
      <w:pPr>
        <w:pStyle w:val="ListParagraph"/>
        <w:numPr>
          <w:ilvl w:val="1"/>
          <w:numId w:val="4"/>
        </w:numPr>
      </w:pPr>
      <w:r>
        <w:t xml:space="preserve">Death and the world of the dead are thrown into the lake of fire </w:t>
      </w:r>
      <w:r>
        <w:tab/>
      </w:r>
      <w:r>
        <w:br/>
        <w:t>(1 Cor 15:26, Rev 20:14)</w:t>
      </w:r>
    </w:p>
    <w:p w14:paraId="07DE6F51" w14:textId="77777777" w:rsidR="00346B06" w:rsidRDefault="00346B06" w:rsidP="00846421">
      <w:pPr>
        <w:pStyle w:val="ListParagraph"/>
        <w:numPr>
          <w:ilvl w:val="1"/>
          <w:numId w:val="4"/>
        </w:numPr>
      </w:pPr>
      <w:r>
        <w:lastRenderedPageBreak/>
        <w:t xml:space="preserve">The unrighteous are thrown into the lake of fire. </w:t>
      </w:r>
      <w:r>
        <w:br/>
        <w:t>(Daniel 12:2, Matthew 25:41, Rev 20:15, Rev 21:8)</w:t>
      </w:r>
    </w:p>
    <w:p w14:paraId="7B6133F0" w14:textId="77777777" w:rsidR="00346B06" w:rsidRDefault="00346B06" w:rsidP="00846421">
      <w:pPr>
        <w:pStyle w:val="ListParagraph"/>
        <w:numPr>
          <w:ilvl w:val="0"/>
          <w:numId w:val="4"/>
        </w:numPr>
      </w:pPr>
      <w:r w:rsidRPr="00C35D49">
        <w:rPr>
          <w:b/>
          <w:bCs/>
        </w:rPr>
        <w:t>Destruction of the first heaven and the first earth</w:t>
      </w:r>
      <w:r>
        <w:t>.  (Rev 21:1)</w:t>
      </w:r>
    </w:p>
    <w:p w14:paraId="5B128342" w14:textId="77777777" w:rsidR="00346B06" w:rsidRDefault="00346B06" w:rsidP="00846421">
      <w:pPr>
        <w:pStyle w:val="ListParagraph"/>
        <w:numPr>
          <w:ilvl w:val="0"/>
          <w:numId w:val="4"/>
        </w:numPr>
      </w:pPr>
      <w:r w:rsidRPr="00C35D49">
        <w:rPr>
          <w:b/>
          <w:bCs/>
        </w:rPr>
        <w:t>The New Heaven and the New Earth appear</w:t>
      </w:r>
      <w:r>
        <w:t>.  (Rev 21:1)</w:t>
      </w:r>
    </w:p>
    <w:p w14:paraId="70426B97" w14:textId="77777777" w:rsidR="00346B06" w:rsidRDefault="00346B06" w:rsidP="00846421">
      <w:pPr>
        <w:pStyle w:val="ListParagraph"/>
        <w:numPr>
          <w:ilvl w:val="1"/>
          <w:numId w:val="4"/>
        </w:numPr>
      </w:pPr>
      <w:r>
        <w:t>The Holy City, the New Jerusalem descends from heaven, prepared as a Bride for her Husband.  (Rev 21:3-4)</w:t>
      </w:r>
    </w:p>
    <w:p w14:paraId="3F268048" w14:textId="77777777" w:rsidR="00346B06" w:rsidRDefault="00346B06" w:rsidP="00846421">
      <w:pPr>
        <w:pStyle w:val="ListParagraph"/>
        <w:numPr>
          <w:ilvl w:val="1"/>
          <w:numId w:val="4"/>
        </w:numPr>
      </w:pPr>
      <w:r>
        <w:t>Jesus takes his bride, the Church, into the Holy City (Rev 21 &amp; 22) where His servants will worship God and the Lamb, and reign with Him for ever and ever (Rev 22:4-5). Marriage Supper of the Lamb. (Rev 19:6-9)</w:t>
      </w:r>
    </w:p>
    <w:bookmarkEnd w:id="6"/>
    <w:p w14:paraId="431430E2" w14:textId="77777777" w:rsidR="00346B06" w:rsidRDefault="00346B06" w:rsidP="00504390"/>
    <w:p w14:paraId="78A42910" w14:textId="3B832447" w:rsidR="00346B06" w:rsidRDefault="00C35D49" w:rsidP="00504390">
      <w:r>
        <w:t xml:space="preserve">The overwhelming message </w:t>
      </w:r>
      <w:r w:rsidR="00060B75">
        <w:t>to those who are waiting for these End Times to finally come to pass</w:t>
      </w:r>
      <w:r w:rsidR="004D5F69">
        <w:t xml:space="preserve"> is prepare yourselves and make sure you are close to the Father</w:t>
      </w:r>
      <w:r w:rsidR="00750DA9">
        <w:t>, continue to serve Him and be ready!</w:t>
      </w:r>
    </w:p>
    <w:p w14:paraId="600E8B03" w14:textId="77777777" w:rsidR="004C2FE8" w:rsidRDefault="004C2FE8" w:rsidP="00504390"/>
    <w:p w14:paraId="3D2AD947" w14:textId="77777777" w:rsidR="007D267B" w:rsidRDefault="007D267B" w:rsidP="00504390"/>
    <w:p w14:paraId="24BEF0DF" w14:textId="77777777" w:rsidR="007D267B" w:rsidRPr="00C06CB4" w:rsidRDefault="007D267B" w:rsidP="007D267B">
      <w:pPr>
        <w:pStyle w:val="PlainText"/>
        <w:rPr>
          <w:rFonts w:ascii="Calibri" w:hAnsi="Calibri" w:cs="Calibri"/>
          <w:b/>
          <w:bCs/>
        </w:rPr>
      </w:pPr>
      <w:r w:rsidRPr="00C06CB4">
        <w:rPr>
          <w:rFonts w:ascii="Calibri" w:hAnsi="Calibri" w:cs="Calibri"/>
        </w:rPr>
        <w:t xml:space="preserve">There are many other useful bible studies and helps on our website: </w:t>
      </w:r>
      <w:hyperlink r:id="rId10" w:history="1">
        <w:r w:rsidRPr="00DA55A7">
          <w:rPr>
            <w:rStyle w:val="Hyperlink"/>
            <w:rFonts w:ascii="Calibri" w:hAnsi="Calibri" w:cs="Calibri"/>
            <w:b/>
            <w:bCs/>
          </w:rPr>
          <w:t>https://joinbmc/.info</w:t>
        </w:r>
      </w:hyperlink>
      <w:r>
        <w:rPr>
          <w:rFonts w:ascii="Calibri" w:hAnsi="Calibri" w:cs="Calibri"/>
          <w:b/>
          <w:bCs/>
        </w:rPr>
        <w:t xml:space="preserve"> </w:t>
      </w:r>
      <w:r w:rsidRPr="00C06CB4">
        <w:rPr>
          <w:rFonts w:ascii="Calibri" w:hAnsi="Calibri" w:cs="Calibri"/>
          <w:b/>
          <w:bCs/>
        </w:rPr>
        <w:t xml:space="preserve"> </w:t>
      </w:r>
    </w:p>
    <w:p w14:paraId="4C2B6C02" w14:textId="77777777" w:rsidR="007D267B" w:rsidRPr="00581D7A" w:rsidRDefault="007D267B" w:rsidP="007D267B">
      <w:pPr>
        <w:pStyle w:val="PlainText"/>
        <w:rPr>
          <w:rFonts w:ascii="Calibri" w:hAnsi="Calibri" w:cs="Calibri"/>
        </w:rPr>
      </w:pPr>
      <w:r w:rsidRPr="00C06CB4">
        <w:rPr>
          <w:rFonts w:ascii="Calibri" w:hAnsi="Calibri" w:cs="Calibri"/>
          <w:b/>
          <w:bCs/>
        </w:rPr>
        <w:t xml:space="preserve">Note: currently or website is in “build” stage but if you reach out to me on </w:t>
      </w:r>
      <w:hyperlink r:id="rId11" w:history="1">
        <w:r w:rsidRPr="00C06CB4">
          <w:rPr>
            <w:rStyle w:val="Hyperlink"/>
            <w:rFonts w:ascii="Calibri" w:hAnsi="Calibri" w:cs="Calibri"/>
            <w:b/>
            <w:bCs/>
          </w:rPr>
          <w:t>simon.robertson@thefathersheart.world</w:t>
        </w:r>
      </w:hyperlink>
      <w:r w:rsidRPr="00C06CB4">
        <w:rPr>
          <w:rFonts w:ascii="Calibri" w:hAnsi="Calibri" w:cs="Calibri"/>
          <w:b/>
          <w:bCs/>
        </w:rPr>
        <w:t xml:space="preserve"> I will let you know as soon as it is launched.</w:t>
      </w:r>
    </w:p>
    <w:p w14:paraId="38DB7021" w14:textId="77777777" w:rsidR="007D267B" w:rsidRDefault="007D267B" w:rsidP="007D267B"/>
    <w:p w14:paraId="7BB68951" w14:textId="77777777" w:rsidR="007D267B" w:rsidRDefault="007D267B" w:rsidP="00504390"/>
    <w:p w14:paraId="4998AA1E" w14:textId="6244E4A6" w:rsidR="004C2FE8" w:rsidRDefault="004C2FE8" w:rsidP="00504390">
      <w:r>
        <w:t xml:space="preserve">If any of the above </w:t>
      </w:r>
      <w:proofErr w:type="gramStart"/>
      <w:r>
        <w:t>worries</w:t>
      </w:r>
      <w:proofErr w:type="gramEnd"/>
      <w:r>
        <w:t xml:space="preserve"> you then feel free to contact me.</w:t>
      </w:r>
    </w:p>
    <w:p w14:paraId="36EF9803" w14:textId="77777777" w:rsidR="004C2FE8" w:rsidRDefault="004C2FE8" w:rsidP="00504390"/>
    <w:p w14:paraId="550B16FC" w14:textId="14981695" w:rsidR="004C2FE8" w:rsidRDefault="002D1C73" w:rsidP="00504390">
      <w:r>
        <w:t xml:space="preserve">Mail: </w:t>
      </w:r>
      <w:hyperlink r:id="rId12" w:history="1">
        <w:r w:rsidRPr="00645F06">
          <w:rPr>
            <w:rStyle w:val="Hyperlink"/>
          </w:rPr>
          <w:t>simon.robertson@thefathersheart.world</w:t>
        </w:r>
      </w:hyperlink>
    </w:p>
    <w:p w14:paraId="0BF0E31F" w14:textId="79C3E758" w:rsidR="002D1C73" w:rsidRDefault="002D1C73" w:rsidP="00504390">
      <w:r>
        <w:t>Mobile: +44(0) 7984 996675.</w:t>
      </w:r>
    </w:p>
    <w:p w14:paraId="3E000220" w14:textId="77777777" w:rsidR="007D267B" w:rsidRDefault="007D267B" w:rsidP="00504390"/>
    <w:sectPr w:rsidR="007D267B">
      <w:headerReference w:type="default" r:id="rId13"/>
      <w:footerReference w:type="default" r:id="rId14"/>
      <w:pgSz w:w="11907" w:h="16840" w:code="9"/>
      <w:pgMar w:top="1134" w:right="1134" w:bottom="1134" w:left="1134"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9AB96" w14:textId="77777777" w:rsidR="003A3260" w:rsidRDefault="003A3260" w:rsidP="00504390">
      <w:r>
        <w:separator/>
      </w:r>
    </w:p>
  </w:endnote>
  <w:endnote w:type="continuationSeparator" w:id="0">
    <w:p w14:paraId="0156F854" w14:textId="77777777" w:rsidR="003A3260" w:rsidRDefault="003A3260" w:rsidP="00504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6E5A" w14:textId="4F0A8997" w:rsidR="00F91692" w:rsidRPr="00A64A00" w:rsidRDefault="00A64A00" w:rsidP="00A64A00">
    <w:pPr>
      <w:pStyle w:val="Footer"/>
      <w:pBdr>
        <w:top w:val="single" w:sz="4" w:space="1" w:color="D9D9D9" w:themeColor="background1" w:themeShade="D9"/>
      </w:pBdr>
      <w:spacing w:before="60" w:after="60"/>
      <w:jc w:val="right"/>
      <w:rPr>
        <w:rFonts w:asciiTheme="minorHAnsi" w:hAnsiTheme="minorHAnsi" w:cstheme="minorHAnsi"/>
        <w:sz w:val="20"/>
        <w:szCs w:val="20"/>
      </w:rPr>
    </w:pPr>
    <w:sdt>
      <w:sdtPr>
        <w:rPr>
          <w:rFonts w:asciiTheme="minorHAnsi" w:hAnsiTheme="minorHAnsi" w:cstheme="minorHAnsi"/>
          <w:sz w:val="20"/>
          <w:szCs w:val="20"/>
        </w:rPr>
        <w:id w:val="-634712784"/>
        <w:docPartObj>
          <w:docPartGallery w:val="Page Numbers (Bottom of Page)"/>
          <w:docPartUnique/>
        </w:docPartObj>
      </w:sdtPr>
      <w:sdtEndPr>
        <w:rPr>
          <w:color w:val="7F7F7F" w:themeColor="background1" w:themeShade="7F"/>
          <w:spacing w:val="60"/>
        </w:rPr>
      </w:sdtEndPr>
      <w:sdtContent>
        <w:r w:rsidRPr="00E95A81">
          <w:rPr>
            <w:sz w:val="18"/>
            <w:szCs w:val="18"/>
          </w:rPr>
          <w:t>© 2025 Biblical Mentoring Community – Prophetic - prepared by Simon Robertson</w:t>
        </w:r>
        <w:r w:rsidRPr="00E95A81">
          <w:rPr>
            <w:sz w:val="18"/>
            <w:szCs w:val="18"/>
          </w:rPr>
          <w:tab/>
        </w:r>
      </w:sdtContent>
    </w:sdt>
    <w:r w:rsidRPr="00E95A81">
      <w:rPr>
        <w:color w:val="156082" w:themeColor="accent1"/>
        <w:sz w:val="20"/>
        <w:szCs w:val="20"/>
      </w:rPr>
      <w:t xml:space="preserve">Page </w:t>
    </w:r>
    <w:r w:rsidRPr="00E95A81">
      <w:rPr>
        <w:color w:val="156082" w:themeColor="accent1"/>
        <w:sz w:val="20"/>
        <w:szCs w:val="20"/>
      </w:rPr>
      <w:fldChar w:fldCharType="begin"/>
    </w:r>
    <w:r w:rsidRPr="00E95A81">
      <w:rPr>
        <w:color w:val="156082" w:themeColor="accent1"/>
        <w:sz w:val="20"/>
        <w:szCs w:val="20"/>
      </w:rPr>
      <w:instrText xml:space="preserve"> PAGE  \* Arabic  \* MERGEFORMAT </w:instrText>
    </w:r>
    <w:r w:rsidRPr="00E95A81">
      <w:rPr>
        <w:color w:val="156082" w:themeColor="accent1"/>
        <w:sz w:val="20"/>
        <w:szCs w:val="20"/>
      </w:rPr>
      <w:fldChar w:fldCharType="separate"/>
    </w:r>
    <w:r>
      <w:rPr>
        <w:color w:val="156082" w:themeColor="accent1"/>
        <w:sz w:val="20"/>
        <w:szCs w:val="20"/>
      </w:rPr>
      <w:t>1</w:t>
    </w:r>
    <w:r w:rsidRPr="00E95A81">
      <w:rPr>
        <w:color w:val="156082" w:themeColor="accent1"/>
        <w:sz w:val="20"/>
        <w:szCs w:val="20"/>
      </w:rPr>
      <w:fldChar w:fldCharType="end"/>
    </w:r>
    <w:r w:rsidRPr="00E95A81">
      <w:rPr>
        <w:color w:val="156082" w:themeColor="accent1"/>
        <w:sz w:val="20"/>
        <w:szCs w:val="20"/>
      </w:rPr>
      <w:t xml:space="preserve"> of </w:t>
    </w:r>
    <w:r w:rsidRPr="00E95A81">
      <w:rPr>
        <w:color w:val="156082" w:themeColor="accent1"/>
        <w:sz w:val="20"/>
        <w:szCs w:val="20"/>
      </w:rPr>
      <w:fldChar w:fldCharType="begin"/>
    </w:r>
    <w:r w:rsidRPr="00E95A81">
      <w:rPr>
        <w:color w:val="156082" w:themeColor="accent1"/>
        <w:sz w:val="20"/>
        <w:szCs w:val="20"/>
      </w:rPr>
      <w:instrText xml:space="preserve"> NUMPAGES  \* Arabic  \* MERGEFORMAT </w:instrText>
    </w:r>
    <w:r w:rsidRPr="00E95A81">
      <w:rPr>
        <w:color w:val="156082" w:themeColor="accent1"/>
        <w:sz w:val="20"/>
        <w:szCs w:val="20"/>
      </w:rPr>
      <w:fldChar w:fldCharType="separate"/>
    </w:r>
    <w:r>
      <w:rPr>
        <w:color w:val="156082" w:themeColor="accent1"/>
        <w:sz w:val="20"/>
        <w:szCs w:val="20"/>
      </w:rPr>
      <w:t>1</w:t>
    </w:r>
    <w:r w:rsidRPr="00E95A81">
      <w:rPr>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52195" w14:textId="77777777" w:rsidR="003A3260" w:rsidRDefault="003A3260" w:rsidP="00504390">
      <w:r>
        <w:separator/>
      </w:r>
    </w:p>
  </w:footnote>
  <w:footnote w:type="continuationSeparator" w:id="0">
    <w:p w14:paraId="79135698" w14:textId="77777777" w:rsidR="003A3260" w:rsidRDefault="003A3260" w:rsidP="00504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2021" w14:textId="7814385B" w:rsidR="000060ED" w:rsidRPr="009C3757" w:rsidRDefault="00E67860" w:rsidP="009C3757">
    <w:pPr>
      <w:pStyle w:val="Subtitle"/>
    </w:pPr>
    <w:r>
      <w:rPr>
        <w:noProof/>
      </w:rPr>
      <w:drawing>
        <wp:anchor distT="0" distB="0" distL="114300" distR="114300" simplePos="0" relativeHeight="251659264" behindDoc="1" locked="0" layoutInCell="1" allowOverlap="1" wp14:anchorId="3AC2F292" wp14:editId="51E48EF7">
          <wp:simplePos x="0" y="0"/>
          <wp:positionH relativeFrom="column">
            <wp:posOffset>5781675</wp:posOffset>
          </wp:positionH>
          <wp:positionV relativeFrom="paragraph">
            <wp:posOffset>-172085</wp:posOffset>
          </wp:positionV>
          <wp:extent cx="970280" cy="442646"/>
          <wp:effectExtent l="0" t="0" r="1270" b="0"/>
          <wp:wrapNone/>
          <wp:docPr id="1298554334" name="Picture 1" descr="A logo with text and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554334" name="Picture 1" descr="A logo with text and letter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70280" cy="442646"/>
                  </a:xfrm>
                  <a:prstGeom prst="rect">
                    <a:avLst/>
                  </a:prstGeom>
                </pic:spPr>
              </pic:pic>
            </a:graphicData>
          </a:graphic>
          <wp14:sizeRelH relativeFrom="margin">
            <wp14:pctWidth>0</wp14:pctWidth>
          </wp14:sizeRelH>
          <wp14:sizeRelV relativeFrom="margin">
            <wp14:pctHeight>0</wp14:pctHeight>
          </wp14:sizeRelV>
        </wp:anchor>
      </w:drawing>
    </w:r>
    <w:r w:rsidR="000060ED" w:rsidRPr="009C3757">
      <w:t>The Shaking of the Kingdoms of this World and the End Times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DC4617C"/>
    <w:lvl w:ilvl="0">
      <w:start w:val="1"/>
      <w:numFmt w:val="decimal"/>
      <w:pStyle w:val="Heading1"/>
      <w:lvlText w:val="%1."/>
      <w:legacy w:legacy="1" w:legacySpace="0" w:legacyIndent="567"/>
      <w:lvlJc w:val="left"/>
      <w:pPr>
        <w:ind w:left="567" w:hanging="567"/>
      </w:pPr>
    </w:lvl>
    <w:lvl w:ilvl="1">
      <w:numFmt w:val="none"/>
      <w:pStyle w:val="Heading2"/>
      <w:lvlText w:val=""/>
      <w:lvlJc w:val="left"/>
      <w:pPr>
        <w:tabs>
          <w:tab w:val="num" w:pos="360"/>
        </w:tabs>
      </w:pPr>
    </w:lvl>
    <w:lvl w:ilvl="2">
      <w:start w:val="1"/>
      <w:numFmt w:val="lowerLetter"/>
      <w:pStyle w:val="Heading3"/>
      <w:lvlText w:val="%3."/>
      <w:legacy w:legacy="1" w:legacySpace="0" w:legacyIndent="567"/>
      <w:lvlJc w:val="left"/>
      <w:pPr>
        <w:ind w:left="1134" w:hanging="567"/>
      </w:pPr>
    </w:lvl>
    <w:lvl w:ilvl="3">
      <w:start w:val="1"/>
      <w:numFmt w:val="lowerRoman"/>
      <w:pStyle w:val="Heading4"/>
      <w:lvlText w:val="%4."/>
      <w:legacy w:legacy="1" w:legacySpace="0" w:legacyIndent="567"/>
      <w:lvlJc w:val="left"/>
      <w:pPr>
        <w:ind w:left="1701" w:hanging="567"/>
      </w:pPr>
    </w:lvl>
    <w:lvl w:ilvl="4">
      <w:start w:val="1"/>
      <w:numFmt w:val="none"/>
      <w:pStyle w:val="Heading5"/>
      <w:lvlText w:val=""/>
      <w:legacy w:legacy="1" w:legacySpace="0" w:legacyIndent="284"/>
      <w:lvlJc w:val="left"/>
      <w:pPr>
        <w:ind w:left="1985" w:hanging="284"/>
      </w:pPr>
      <w:rPr>
        <w:rFonts w:ascii="Symbol" w:hAnsi="Symbol" w:hint="default"/>
      </w:rPr>
    </w:lvl>
    <w:lvl w:ilvl="5">
      <w:start w:val="1"/>
      <w:numFmt w:val="lowerLetter"/>
      <w:pStyle w:val="Heading6"/>
      <w:lvlText w:val="(%6)"/>
      <w:legacy w:legacy="1" w:legacySpace="0" w:legacyIndent="708"/>
      <w:lvlJc w:val="left"/>
      <w:pPr>
        <w:ind w:left="3260" w:hanging="708"/>
      </w:pPr>
    </w:lvl>
    <w:lvl w:ilvl="6">
      <w:start w:val="1"/>
      <w:numFmt w:val="lowerRoman"/>
      <w:pStyle w:val="Heading7"/>
      <w:lvlText w:val="(%7)"/>
      <w:legacy w:legacy="1" w:legacySpace="0" w:legacyIndent="708"/>
      <w:lvlJc w:val="left"/>
      <w:pPr>
        <w:ind w:left="3968" w:hanging="708"/>
      </w:pPr>
    </w:lvl>
    <w:lvl w:ilvl="7">
      <w:start w:val="1"/>
      <w:numFmt w:val="lowerLetter"/>
      <w:pStyle w:val="Heading8"/>
      <w:lvlText w:val="(%8)"/>
      <w:legacy w:legacy="1" w:legacySpace="0" w:legacyIndent="708"/>
      <w:lvlJc w:val="left"/>
      <w:pPr>
        <w:ind w:left="4676" w:hanging="708"/>
      </w:pPr>
    </w:lvl>
    <w:lvl w:ilvl="8">
      <w:start w:val="1"/>
      <w:numFmt w:val="lowerRoman"/>
      <w:pStyle w:val="Heading9"/>
      <w:lvlText w:val="(%9)"/>
      <w:legacy w:legacy="1" w:legacySpace="0" w:legacyIndent="708"/>
      <w:lvlJc w:val="left"/>
      <w:pPr>
        <w:ind w:left="5384" w:hanging="708"/>
      </w:pPr>
    </w:lvl>
  </w:abstractNum>
  <w:abstractNum w:abstractNumId="1" w15:restartNumberingAfterBreak="0">
    <w:nsid w:val="FFFFFFFE"/>
    <w:multiLevelType w:val="singleLevel"/>
    <w:tmpl w:val="0392512A"/>
    <w:lvl w:ilvl="0">
      <w:numFmt w:val="bullet"/>
      <w:lvlText w:val="*"/>
      <w:lvlJc w:val="left"/>
    </w:lvl>
  </w:abstractNum>
  <w:abstractNum w:abstractNumId="2" w15:restartNumberingAfterBreak="0">
    <w:nsid w:val="172A62BF"/>
    <w:multiLevelType w:val="hybridMultilevel"/>
    <w:tmpl w:val="182463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6F61D0"/>
    <w:multiLevelType w:val="singleLevel"/>
    <w:tmpl w:val="80B41DC0"/>
    <w:lvl w:ilvl="0">
      <w:start w:val="1"/>
      <w:numFmt w:val="decimal"/>
      <w:lvlText w:val="%1."/>
      <w:legacy w:legacy="1" w:legacySpace="0" w:legacyIndent="283"/>
      <w:lvlJc w:val="left"/>
      <w:pPr>
        <w:ind w:left="283" w:hanging="283"/>
      </w:pPr>
    </w:lvl>
  </w:abstractNum>
  <w:num w:numId="1" w16cid:durableId="136999938">
    <w:abstractNumId w:val="0"/>
  </w:num>
  <w:num w:numId="2" w16cid:durableId="1164277653">
    <w:abstractNumId w:val="3"/>
  </w:num>
  <w:num w:numId="3" w16cid:durableId="1412190617">
    <w:abstractNumId w:val="1"/>
    <w:lvlOverride w:ilvl="0">
      <w:lvl w:ilvl="0">
        <w:start w:val="1"/>
        <w:numFmt w:val="bullet"/>
        <w:lvlText w:val=""/>
        <w:legacy w:legacy="1" w:legacySpace="0" w:legacyIndent="0"/>
        <w:lvlJc w:val="left"/>
        <w:pPr>
          <w:ind w:left="709" w:firstLine="0"/>
        </w:pPr>
        <w:rPr>
          <w:rFonts w:ascii="Symbol" w:hAnsi="Symbol" w:hint="default"/>
        </w:rPr>
      </w:lvl>
    </w:lvlOverride>
  </w:num>
  <w:num w:numId="4" w16cid:durableId="696125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D30"/>
    <w:rsid w:val="000060ED"/>
    <w:rsid w:val="0001506A"/>
    <w:rsid w:val="000413C0"/>
    <w:rsid w:val="00060B75"/>
    <w:rsid w:val="00062CDF"/>
    <w:rsid w:val="00080259"/>
    <w:rsid w:val="00085964"/>
    <w:rsid w:val="0008650F"/>
    <w:rsid w:val="000B6862"/>
    <w:rsid w:val="000D2BAC"/>
    <w:rsid w:val="000D7B24"/>
    <w:rsid w:val="000E1110"/>
    <w:rsid w:val="000F54F3"/>
    <w:rsid w:val="000F657E"/>
    <w:rsid w:val="001019AB"/>
    <w:rsid w:val="001021D4"/>
    <w:rsid w:val="00147BD8"/>
    <w:rsid w:val="00153999"/>
    <w:rsid w:val="001B13A7"/>
    <w:rsid w:val="001C6E11"/>
    <w:rsid w:val="001D47B1"/>
    <w:rsid w:val="001D4C08"/>
    <w:rsid w:val="00211C8D"/>
    <w:rsid w:val="00212EF2"/>
    <w:rsid w:val="00250431"/>
    <w:rsid w:val="00275FB2"/>
    <w:rsid w:val="002815CA"/>
    <w:rsid w:val="002A0AA4"/>
    <w:rsid w:val="002A30D6"/>
    <w:rsid w:val="002B29C8"/>
    <w:rsid w:val="002C2ACA"/>
    <w:rsid w:val="002D1C73"/>
    <w:rsid w:val="002D3787"/>
    <w:rsid w:val="00304C56"/>
    <w:rsid w:val="00306F71"/>
    <w:rsid w:val="00336B65"/>
    <w:rsid w:val="00337FF0"/>
    <w:rsid w:val="00346B06"/>
    <w:rsid w:val="00356EB0"/>
    <w:rsid w:val="00375764"/>
    <w:rsid w:val="003813E4"/>
    <w:rsid w:val="00381C2D"/>
    <w:rsid w:val="003875CA"/>
    <w:rsid w:val="00391341"/>
    <w:rsid w:val="003A3260"/>
    <w:rsid w:val="003B03EA"/>
    <w:rsid w:val="003C1817"/>
    <w:rsid w:val="003C22AE"/>
    <w:rsid w:val="003E35C2"/>
    <w:rsid w:val="003F25A1"/>
    <w:rsid w:val="003F3CDF"/>
    <w:rsid w:val="0040367B"/>
    <w:rsid w:val="0042399F"/>
    <w:rsid w:val="00425863"/>
    <w:rsid w:val="004427BF"/>
    <w:rsid w:val="00453087"/>
    <w:rsid w:val="004724C6"/>
    <w:rsid w:val="00472ACA"/>
    <w:rsid w:val="00483A96"/>
    <w:rsid w:val="00494956"/>
    <w:rsid w:val="004B1E2E"/>
    <w:rsid w:val="004B2154"/>
    <w:rsid w:val="004B5FC2"/>
    <w:rsid w:val="004C2FE8"/>
    <w:rsid w:val="004C5B02"/>
    <w:rsid w:val="004D5F69"/>
    <w:rsid w:val="004E4D85"/>
    <w:rsid w:val="004E7120"/>
    <w:rsid w:val="004F1D7F"/>
    <w:rsid w:val="00504390"/>
    <w:rsid w:val="00505368"/>
    <w:rsid w:val="00516062"/>
    <w:rsid w:val="00523563"/>
    <w:rsid w:val="00540227"/>
    <w:rsid w:val="00552E72"/>
    <w:rsid w:val="005630EB"/>
    <w:rsid w:val="00576986"/>
    <w:rsid w:val="005816A4"/>
    <w:rsid w:val="005A0B4D"/>
    <w:rsid w:val="005A0FB1"/>
    <w:rsid w:val="005A14E1"/>
    <w:rsid w:val="005A7DFF"/>
    <w:rsid w:val="005B7519"/>
    <w:rsid w:val="005C32AB"/>
    <w:rsid w:val="005C5CE9"/>
    <w:rsid w:val="005D5974"/>
    <w:rsid w:val="005F3877"/>
    <w:rsid w:val="00605355"/>
    <w:rsid w:val="00612EF4"/>
    <w:rsid w:val="00670525"/>
    <w:rsid w:val="00677409"/>
    <w:rsid w:val="006908A5"/>
    <w:rsid w:val="0069211E"/>
    <w:rsid w:val="00697B39"/>
    <w:rsid w:val="006A0A8D"/>
    <w:rsid w:val="006B0129"/>
    <w:rsid w:val="006B0971"/>
    <w:rsid w:val="006B3401"/>
    <w:rsid w:val="006B7EB7"/>
    <w:rsid w:val="006E694B"/>
    <w:rsid w:val="0072200F"/>
    <w:rsid w:val="007249B1"/>
    <w:rsid w:val="00726987"/>
    <w:rsid w:val="00733AB0"/>
    <w:rsid w:val="00736986"/>
    <w:rsid w:val="00740A57"/>
    <w:rsid w:val="00750DA9"/>
    <w:rsid w:val="00752707"/>
    <w:rsid w:val="00773EEC"/>
    <w:rsid w:val="00776DCB"/>
    <w:rsid w:val="00795125"/>
    <w:rsid w:val="007A2651"/>
    <w:rsid w:val="007B146F"/>
    <w:rsid w:val="007D267B"/>
    <w:rsid w:val="007D7CE0"/>
    <w:rsid w:val="007E4CDE"/>
    <w:rsid w:val="007E6F7C"/>
    <w:rsid w:val="007F7D9A"/>
    <w:rsid w:val="00817EF7"/>
    <w:rsid w:val="0083041F"/>
    <w:rsid w:val="00837BCF"/>
    <w:rsid w:val="00840FB8"/>
    <w:rsid w:val="00846421"/>
    <w:rsid w:val="008603A4"/>
    <w:rsid w:val="008624B9"/>
    <w:rsid w:val="00865634"/>
    <w:rsid w:val="00875012"/>
    <w:rsid w:val="00875D61"/>
    <w:rsid w:val="008849E7"/>
    <w:rsid w:val="00895AB3"/>
    <w:rsid w:val="008A219E"/>
    <w:rsid w:val="008A240D"/>
    <w:rsid w:val="008B1A24"/>
    <w:rsid w:val="008D378F"/>
    <w:rsid w:val="008E2AEA"/>
    <w:rsid w:val="00997169"/>
    <w:rsid w:val="009A4A1C"/>
    <w:rsid w:val="009C2125"/>
    <w:rsid w:val="009C3757"/>
    <w:rsid w:val="009E0DDF"/>
    <w:rsid w:val="009E3AB1"/>
    <w:rsid w:val="009E468B"/>
    <w:rsid w:val="009F4642"/>
    <w:rsid w:val="009F7223"/>
    <w:rsid w:val="00A0310E"/>
    <w:rsid w:val="00A06956"/>
    <w:rsid w:val="00A12977"/>
    <w:rsid w:val="00A22664"/>
    <w:rsid w:val="00A22EC0"/>
    <w:rsid w:val="00A24D30"/>
    <w:rsid w:val="00A27C15"/>
    <w:rsid w:val="00A37C23"/>
    <w:rsid w:val="00A46930"/>
    <w:rsid w:val="00A64A00"/>
    <w:rsid w:val="00A85528"/>
    <w:rsid w:val="00AA10EF"/>
    <w:rsid w:val="00AA5922"/>
    <w:rsid w:val="00AB1DD1"/>
    <w:rsid w:val="00AE0372"/>
    <w:rsid w:val="00AE0A87"/>
    <w:rsid w:val="00AF1F23"/>
    <w:rsid w:val="00AF64EB"/>
    <w:rsid w:val="00B16B7A"/>
    <w:rsid w:val="00B23680"/>
    <w:rsid w:val="00B335E2"/>
    <w:rsid w:val="00B3487B"/>
    <w:rsid w:val="00B34F43"/>
    <w:rsid w:val="00B3743F"/>
    <w:rsid w:val="00B456CE"/>
    <w:rsid w:val="00B76FAC"/>
    <w:rsid w:val="00BA211A"/>
    <w:rsid w:val="00BB36EB"/>
    <w:rsid w:val="00BB50C1"/>
    <w:rsid w:val="00BC2CD1"/>
    <w:rsid w:val="00BF49C5"/>
    <w:rsid w:val="00BF5203"/>
    <w:rsid w:val="00BF5EDF"/>
    <w:rsid w:val="00C03A7D"/>
    <w:rsid w:val="00C221C3"/>
    <w:rsid w:val="00C3478C"/>
    <w:rsid w:val="00C35D49"/>
    <w:rsid w:val="00C630AF"/>
    <w:rsid w:val="00C63C90"/>
    <w:rsid w:val="00C70BDD"/>
    <w:rsid w:val="00C726ED"/>
    <w:rsid w:val="00C84622"/>
    <w:rsid w:val="00CA4668"/>
    <w:rsid w:val="00CA50E7"/>
    <w:rsid w:val="00CC7C13"/>
    <w:rsid w:val="00CC7C87"/>
    <w:rsid w:val="00CD326E"/>
    <w:rsid w:val="00CE0BAD"/>
    <w:rsid w:val="00D13305"/>
    <w:rsid w:val="00D37FDA"/>
    <w:rsid w:val="00D430D6"/>
    <w:rsid w:val="00D45E2A"/>
    <w:rsid w:val="00D50796"/>
    <w:rsid w:val="00D741C0"/>
    <w:rsid w:val="00D814E1"/>
    <w:rsid w:val="00D874F1"/>
    <w:rsid w:val="00D90142"/>
    <w:rsid w:val="00D945D5"/>
    <w:rsid w:val="00DA41DD"/>
    <w:rsid w:val="00DB35E2"/>
    <w:rsid w:val="00DB6D7A"/>
    <w:rsid w:val="00DD7405"/>
    <w:rsid w:val="00E124DF"/>
    <w:rsid w:val="00E3594E"/>
    <w:rsid w:val="00E37166"/>
    <w:rsid w:val="00E52FFA"/>
    <w:rsid w:val="00E54911"/>
    <w:rsid w:val="00E65090"/>
    <w:rsid w:val="00E67860"/>
    <w:rsid w:val="00E77D9C"/>
    <w:rsid w:val="00E8271E"/>
    <w:rsid w:val="00E85051"/>
    <w:rsid w:val="00E90D1D"/>
    <w:rsid w:val="00E93C16"/>
    <w:rsid w:val="00EA5FDA"/>
    <w:rsid w:val="00ED12B2"/>
    <w:rsid w:val="00ED4BC2"/>
    <w:rsid w:val="00EF020C"/>
    <w:rsid w:val="00F12738"/>
    <w:rsid w:val="00F22492"/>
    <w:rsid w:val="00F24A90"/>
    <w:rsid w:val="00F30068"/>
    <w:rsid w:val="00F449D7"/>
    <w:rsid w:val="00F91692"/>
    <w:rsid w:val="00F91B74"/>
    <w:rsid w:val="00F93103"/>
    <w:rsid w:val="00FA3C9D"/>
    <w:rsid w:val="00FB53D6"/>
    <w:rsid w:val="00FB67C5"/>
    <w:rsid w:val="00FD03D2"/>
    <w:rsid w:val="00FD0A94"/>
    <w:rsid w:val="00FD3BD9"/>
    <w:rsid w:val="00FD72D8"/>
    <w:rsid w:val="00FF5B9B"/>
    <w:rsid w:val="00FF78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34CF6F"/>
  <w15:chartTrackingRefBased/>
  <w15:docId w15:val="{3DD0B82D-2A25-4ACC-A24A-5BB680A6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390"/>
    <w:pPr>
      <w:overflowPunct w:val="0"/>
      <w:autoSpaceDE w:val="0"/>
      <w:autoSpaceDN w:val="0"/>
      <w:adjustRightInd w:val="0"/>
      <w:textAlignment w:val="baseline"/>
    </w:pPr>
    <w:rPr>
      <w:rFonts w:ascii="Calibri" w:hAnsi="Calibri" w:cs="Calibri"/>
      <w:sz w:val="22"/>
      <w:szCs w:val="22"/>
    </w:rPr>
  </w:style>
  <w:style w:type="paragraph" w:styleId="Heading1">
    <w:name w:val="heading 1"/>
    <w:basedOn w:val="Normal"/>
    <w:next w:val="Normal"/>
    <w:qFormat/>
    <w:pPr>
      <w:numPr>
        <w:numId w:val="1"/>
      </w:numPr>
      <w:shd w:val="clear" w:color="000000" w:fill="auto"/>
      <w:tabs>
        <w:tab w:val="left" w:pos="720"/>
        <w:tab w:val="left" w:pos="1440"/>
      </w:tabs>
      <w:spacing w:before="480" w:after="60"/>
      <w:outlineLvl w:val="0"/>
    </w:pPr>
    <w:rPr>
      <w:b/>
      <w:kern w:val="28"/>
      <w:sz w:val="24"/>
    </w:rPr>
  </w:style>
  <w:style w:type="paragraph" w:styleId="Heading2">
    <w:name w:val="heading 2"/>
    <w:basedOn w:val="Normal"/>
    <w:next w:val="Normal"/>
    <w:qFormat/>
    <w:pPr>
      <w:numPr>
        <w:ilvl w:val="1"/>
        <w:numId w:val="1"/>
      </w:numPr>
      <w:spacing w:before="360" w:after="60"/>
      <w:outlineLvl w:val="1"/>
    </w:pPr>
  </w:style>
  <w:style w:type="paragraph" w:styleId="Heading3">
    <w:name w:val="heading 3"/>
    <w:basedOn w:val="Normal"/>
    <w:next w:val="Normal"/>
    <w:qFormat/>
    <w:rsid w:val="00AA10EF"/>
    <w:pPr>
      <w:numPr>
        <w:ilvl w:val="2"/>
        <w:numId w:val="1"/>
      </w:numPr>
      <w:spacing w:before="240" w:after="60"/>
      <w:outlineLvl w:val="2"/>
    </w:pPr>
    <w:rPr>
      <w:b/>
      <w:bCs/>
    </w:rPr>
  </w:style>
  <w:style w:type="paragraph" w:styleId="Heading4">
    <w:name w:val="heading 4"/>
    <w:basedOn w:val="Normal"/>
    <w:next w:val="Normal"/>
    <w:qFormat/>
    <w:rsid w:val="001019AB"/>
    <w:pPr>
      <w:numPr>
        <w:ilvl w:val="3"/>
        <w:numId w:val="1"/>
      </w:numPr>
      <w:spacing w:before="120" w:after="60"/>
      <w:ind w:left="1560"/>
      <w:outlineLvl w:val="3"/>
    </w:pPr>
    <w:rPr>
      <w:iCs/>
    </w:rPr>
  </w:style>
  <w:style w:type="paragraph" w:styleId="Heading5">
    <w:name w:val="heading 5"/>
    <w:basedOn w:val="Normal"/>
    <w:next w:val="Normal"/>
    <w:qFormat/>
    <w:rsid w:val="007A2651"/>
    <w:pPr>
      <w:numPr>
        <w:ilvl w:val="4"/>
        <w:numId w:val="1"/>
      </w:numPr>
      <w:spacing w:after="60"/>
      <w:outlineLvl w:val="4"/>
    </w:p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rPr>
      <w:sz w:val="16"/>
    </w:rPr>
  </w:style>
  <w:style w:type="character" w:styleId="PageNumber">
    <w:name w:val="page number"/>
    <w:basedOn w:val="DefaultParagraphFont"/>
    <w:semiHidden/>
  </w:style>
  <w:style w:type="paragraph" w:customStyle="1" w:styleId="MainTitle">
    <w:name w:val="Main Title"/>
    <w:basedOn w:val="Normal"/>
    <w:rPr>
      <w:b/>
      <w:caps/>
      <w:sz w:val="40"/>
    </w:rPr>
  </w:style>
  <w:style w:type="paragraph" w:styleId="Title">
    <w:name w:val="Title"/>
    <w:basedOn w:val="Normal"/>
    <w:qFormat/>
    <w:pPr>
      <w:spacing w:before="480" w:after="60"/>
    </w:pPr>
    <w:rPr>
      <w:b/>
      <w:caps/>
      <w:kern w:val="28"/>
      <w:sz w:val="40"/>
    </w:rPr>
  </w:style>
  <w:style w:type="paragraph" w:styleId="Subtitle">
    <w:name w:val="Subtitle"/>
    <w:basedOn w:val="Normal"/>
    <w:qFormat/>
    <w:rsid w:val="009C3757"/>
    <w:pPr>
      <w:spacing w:after="60"/>
    </w:pPr>
    <w:rPr>
      <w:b/>
      <w:color w:val="215E99" w:themeColor="text2" w:themeTint="BF"/>
      <w:sz w:val="36"/>
      <w:szCs w:val="24"/>
    </w:rPr>
  </w:style>
  <w:style w:type="paragraph" w:customStyle="1" w:styleId="FirstIndent">
    <w:name w:val="First Indent"/>
    <w:basedOn w:val="Heading3"/>
    <w:pPr>
      <w:ind w:left="283" w:hanging="283"/>
      <w:outlineLvl w:val="9"/>
    </w:pPr>
  </w:style>
  <w:style w:type="paragraph" w:styleId="ListBullet">
    <w:name w:val="List Bullet"/>
    <w:basedOn w:val="Normal"/>
    <w:semiHidden/>
    <w:pPr>
      <w:ind w:left="283" w:hanging="283"/>
    </w:pPr>
  </w:style>
  <w:style w:type="paragraph" w:styleId="ListParagraph">
    <w:name w:val="List Paragraph"/>
    <w:basedOn w:val="Normal"/>
    <w:uiPriority w:val="34"/>
    <w:qFormat/>
    <w:rsid w:val="00846421"/>
    <w:pPr>
      <w:ind w:left="426"/>
      <w:contextualSpacing/>
    </w:pPr>
  </w:style>
  <w:style w:type="character" w:styleId="IntenseEmphasis">
    <w:name w:val="Intense Emphasis"/>
    <w:basedOn w:val="DefaultParagraphFont"/>
    <w:uiPriority w:val="21"/>
    <w:qFormat/>
    <w:rsid w:val="00776DCB"/>
    <w:rPr>
      <w:i/>
      <w:iCs/>
      <w:color w:val="156082" w:themeColor="accent1"/>
      <w:lang w:val="en-US"/>
    </w:rPr>
  </w:style>
  <w:style w:type="paragraph" w:styleId="Quote">
    <w:name w:val="Quote"/>
    <w:basedOn w:val="Normal"/>
    <w:next w:val="Normal"/>
    <w:link w:val="QuoteChar"/>
    <w:uiPriority w:val="29"/>
    <w:qFormat/>
    <w:rsid w:val="00381C2D"/>
    <w:pPr>
      <w:ind w:left="1560"/>
    </w:pPr>
    <w:rPr>
      <w:i/>
      <w:iCs/>
      <w:color w:val="215E99" w:themeColor="text2" w:themeTint="BF"/>
      <w:lang w:val="en-US"/>
    </w:rPr>
  </w:style>
  <w:style w:type="character" w:customStyle="1" w:styleId="QuoteChar">
    <w:name w:val="Quote Char"/>
    <w:basedOn w:val="DefaultParagraphFont"/>
    <w:link w:val="Quote"/>
    <w:uiPriority w:val="29"/>
    <w:rsid w:val="00381C2D"/>
    <w:rPr>
      <w:rFonts w:ascii="Calibri" w:hAnsi="Calibri" w:cs="Calibri"/>
      <w:i/>
      <w:iCs/>
      <w:color w:val="215E99" w:themeColor="text2" w:themeTint="BF"/>
      <w:sz w:val="22"/>
      <w:szCs w:val="22"/>
      <w:lang w:val="en-US"/>
    </w:rPr>
  </w:style>
  <w:style w:type="character" w:customStyle="1" w:styleId="FooterChar">
    <w:name w:val="Footer Char"/>
    <w:basedOn w:val="DefaultParagraphFont"/>
    <w:link w:val="Footer"/>
    <w:uiPriority w:val="99"/>
    <w:rsid w:val="00733AB0"/>
    <w:rPr>
      <w:rFonts w:ascii="Calibri" w:hAnsi="Calibri" w:cs="Calibri"/>
      <w:sz w:val="22"/>
      <w:szCs w:val="22"/>
    </w:rPr>
  </w:style>
  <w:style w:type="character" w:styleId="Hyperlink">
    <w:name w:val="Hyperlink"/>
    <w:basedOn w:val="DefaultParagraphFont"/>
    <w:uiPriority w:val="99"/>
    <w:unhideWhenUsed/>
    <w:rsid w:val="002D1C73"/>
    <w:rPr>
      <w:color w:val="467886" w:themeColor="hyperlink"/>
      <w:u w:val="single"/>
    </w:rPr>
  </w:style>
  <w:style w:type="character" w:styleId="UnresolvedMention">
    <w:name w:val="Unresolved Mention"/>
    <w:basedOn w:val="DefaultParagraphFont"/>
    <w:uiPriority w:val="99"/>
    <w:semiHidden/>
    <w:unhideWhenUsed/>
    <w:rsid w:val="002D1C73"/>
    <w:rPr>
      <w:color w:val="605E5C"/>
      <w:shd w:val="clear" w:color="auto" w:fill="E1DFDD"/>
    </w:rPr>
  </w:style>
  <w:style w:type="paragraph" w:styleId="PlainText">
    <w:name w:val="Plain Text"/>
    <w:basedOn w:val="Normal"/>
    <w:link w:val="PlainTextChar"/>
    <w:uiPriority w:val="99"/>
    <w:unhideWhenUsed/>
    <w:rsid w:val="007D267B"/>
    <w:pPr>
      <w:overflowPunct/>
      <w:autoSpaceDE/>
      <w:autoSpaceDN/>
      <w:adjustRightInd/>
      <w:textAlignment w:val="auto"/>
    </w:pPr>
    <w:rPr>
      <w:rFonts w:ascii="Consolas" w:eastAsiaTheme="minorHAnsi" w:hAnsi="Consolas" w:cstheme="minorBidi"/>
      <w:kern w:val="2"/>
      <w:sz w:val="21"/>
      <w:szCs w:val="21"/>
      <w:lang w:eastAsia="en-US"/>
      <w14:ligatures w14:val="standardContextual"/>
    </w:rPr>
  </w:style>
  <w:style w:type="character" w:customStyle="1" w:styleId="PlainTextChar">
    <w:name w:val="Plain Text Char"/>
    <w:basedOn w:val="DefaultParagraphFont"/>
    <w:link w:val="PlainText"/>
    <w:uiPriority w:val="99"/>
    <w:rsid w:val="007D267B"/>
    <w:rPr>
      <w:rFonts w:ascii="Consolas" w:eastAsiaTheme="minorHAnsi" w:hAnsi="Consolas" w:cstheme="minorBidi"/>
      <w:kern w:val="2"/>
      <w:sz w:val="21"/>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mon.robertson@thefathersheart.worl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mon.robertson@thefathersheart.worl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joinbmc/.inf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3333B14773AA4F9918069068026D80" ma:contentTypeVersion="18" ma:contentTypeDescription="Create a new document." ma:contentTypeScope="" ma:versionID="66f93b90d87b78ec7b103e9670d7c7ec">
  <xsd:schema xmlns:xsd="http://www.w3.org/2001/XMLSchema" xmlns:xs="http://www.w3.org/2001/XMLSchema" xmlns:p="http://schemas.microsoft.com/office/2006/metadata/properties" xmlns:ns3="27d86348-e9dd-460d-a07b-71aed546b8a9" xmlns:ns4="39120c6a-6907-4d27-827b-8ad82a342a8e" targetNamespace="http://schemas.microsoft.com/office/2006/metadata/properties" ma:root="true" ma:fieldsID="05b6cec38d5002881fb7480bc43fc803" ns3:_="" ns4:_="">
    <xsd:import namespace="27d86348-e9dd-460d-a07b-71aed546b8a9"/>
    <xsd:import namespace="39120c6a-6907-4d27-827b-8ad82a342a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86348-e9dd-460d-a07b-71aed546b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120c6a-6907-4d27-827b-8ad82a342a8e"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7d86348-e9dd-460d-a07b-71aed546b8a9" xsi:nil="true"/>
  </documentManagement>
</p:properties>
</file>

<file path=customXml/itemProps1.xml><?xml version="1.0" encoding="utf-8"?>
<ds:datastoreItem xmlns:ds="http://schemas.openxmlformats.org/officeDocument/2006/customXml" ds:itemID="{B2327A8C-5879-409B-8DDA-847FF49254A0}">
  <ds:schemaRefs>
    <ds:schemaRef ds:uri="http://schemas.microsoft.com/sharepoint/v3/contenttype/forms"/>
  </ds:schemaRefs>
</ds:datastoreItem>
</file>

<file path=customXml/itemProps2.xml><?xml version="1.0" encoding="utf-8"?>
<ds:datastoreItem xmlns:ds="http://schemas.openxmlformats.org/officeDocument/2006/customXml" ds:itemID="{73FC1692-43CB-4493-B2D9-930549CD3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86348-e9dd-460d-a07b-71aed546b8a9"/>
    <ds:schemaRef ds:uri="39120c6a-6907-4d27-827b-8ad82a342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F10FA-0C01-45F1-9469-775D9A9A4248}">
  <ds:schemaRefs>
    <ds:schemaRef ds:uri="http://schemas.openxmlformats.org/package/2006/metadata/core-propertie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www.w3.org/XML/1998/namespace"/>
    <ds:schemaRef ds:uri="39120c6a-6907-4d27-827b-8ad82a342a8e"/>
    <ds:schemaRef ds:uri="27d86348-e9dd-460d-a07b-71aed546b8a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4548</Words>
  <Characters>20098</Characters>
  <Application>Microsoft Office Word</Application>
  <DocSecurity>0</DocSecurity>
  <Lines>167</Lines>
  <Paragraphs>49</Paragraphs>
  <ScaleCrop>false</ScaleCrop>
  <HeadingPairs>
    <vt:vector size="2" baseType="variant">
      <vt:variant>
        <vt:lpstr>Title</vt:lpstr>
      </vt:variant>
      <vt:variant>
        <vt:i4>1</vt:i4>
      </vt:variant>
    </vt:vector>
  </HeadingPairs>
  <TitlesOfParts>
    <vt:vector size="1" baseType="lpstr">
      <vt:lpstr>Ellel Ministries</vt:lpstr>
    </vt:vector>
  </TitlesOfParts>
  <Company>Ellel Ministries Pierrepont</Company>
  <LinksUpToDate>false</LinksUpToDate>
  <CharactersWithSpaces>24597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Ellel Ministries</dc:title>
  <dc:subject/>
  <dc:creator>Anyone</dc:creator>
  <cp:keywords/>
  <dc:description/>
  <cp:lastModifiedBy>Simon Robertson PMP ACP SAMC</cp:lastModifiedBy>
  <cp:revision>6</cp:revision>
  <cp:lastPrinted>1997-06-23T08:57:00Z</cp:lastPrinted>
  <dcterms:created xsi:type="dcterms:W3CDTF">2024-12-19T00:24:00Z</dcterms:created>
  <dcterms:modified xsi:type="dcterms:W3CDTF">2025-01-10T23:11:00Z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0x0101005C3333B14773AA4F9918069068026D80</vt:lpwstr>
  </property>
</Properties>
</file>